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C7FC" w14:textId="546113A0" w:rsidR="00E17397" w:rsidRDefault="006C7F4C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Hlk496607514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 основу </w:t>
      </w:r>
      <w:r w:rsidR="009566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одредбе Закона о информационој безбедности („Службени гласник РС“, број 6/16) и одредби Уредбе о ближем садржају акта о безбедности информационо-</w:t>
      </w:r>
      <w:proofErr w:type="spellStart"/>
      <w:r w:rsidR="009566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ќомуникационих</w:t>
      </w:r>
      <w:proofErr w:type="spellEnd"/>
      <w:r w:rsidR="009566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система од посебног значаја („Службени гласник РС“, број 94/16), </w:t>
      </w:r>
    </w:p>
    <w:p w14:paraId="05A30525" w14:textId="3F20118D" w:rsidR="00B55581" w:rsidRPr="006C7F4C" w:rsidRDefault="00E276EF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Савет</w:t>
      </w:r>
      <w:r w:rsidR="009566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Природно-математичког факултета на седници одржаној дана </w:t>
      </w:r>
      <w:r w:rsidR="00054C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</w:t>
      </w:r>
      <w:r w:rsidR="009566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.године доноси </w:t>
      </w:r>
    </w:p>
    <w:p w14:paraId="0D226EC8" w14:textId="7D009E9B" w:rsidR="003D5E58" w:rsidRDefault="003D5E58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1AA1B" w14:textId="77777777" w:rsidR="003D5E58" w:rsidRPr="00CC379E" w:rsidRDefault="003D5E58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B0C3E" w14:textId="1A51EF96" w:rsidR="00CC379E" w:rsidRPr="00356EF3" w:rsidRDefault="00151F3B" w:rsidP="0035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Hlk501368704"/>
      <w:r w:rsidRPr="00356EF3">
        <w:rPr>
          <w:rFonts w:ascii="Times New Roman" w:eastAsia="Times New Roman" w:hAnsi="Times New Roman" w:cs="Times New Roman"/>
          <w:b/>
          <w:sz w:val="32"/>
          <w:szCs w:val="32"/>
        </w:rPr>
        <w:t>ПРАВИЛНИК</w:t>
      </w:r>
    </w:p>
    <w:p w14:paraId="1ED4828B" w14:textId="77777777" w:rsidR="00CC379E" w:rsidRDefault="00CC379E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4E8CA" w14:textId="77777777" w:rsidR="0087092A" w:rsidRDefault="00151F3B" w:rsidP="0087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B6AA8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09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УПРАВЉАЊУ ИНФОРМАЦИЈАМА</w:t>
      </w:r>
      <w:r w:rsidR="0087092A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09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</w:t>
      </w:r>
    </w:p>
    <w:p w14:paraId="5A0905BA" w14:textId="74C40085" w:rsidR="0058483C" w:rsidRDefault="00151F3B" w:rsidP="0087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БЕЗБЕДНОСТИ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ИНФОРМАЦИОНОГ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СИСТЕМА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ПМФ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bookmarkEnd w:id="1"/>
    <w:p w14:paraId="272D8DA2" w14:textId="77777777" w:rsidR="0058483C" w:rsidRPr="00CC379E" w:rsidRDefault="0058483C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F4A42" w14:textId="77777777" w:rsidR="00B55581" w:rsidRPr="00CC379E" w:rsidRDefault="00B55581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F705F" w14:textId="52AC873E" w:rsidR="00B55581" w:rsidRPr="00CC379E" w:rsidRDefault="00B55581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6BA49" w14:textId="5F68CDD0" w:rsidR="0058483C" w:rsidRPr="00CC379E" w:rsidRDefault="0095662A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Опште</w:t>
      </w:r>
      <w:proofErr w:type="spellEnd"/>
      <w:proofErr w:type="gram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одредбе</w:t>
      </w:r>
      <w:proofErr w:type="spellEnd"/>
    </w:p>
    <w:p w14:paraId="79B5712F" w14:textId="77777777" w:rsidR="0058483C" w:rsidRPr="00CC379E" w:rsidRDefault="0058483C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42324" w14:textId="0C5A92E6" w:rsidR="0058483C" w:rsidRDefault="00151F3B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14:paraId="5A6F3324" w14:textId="07A23F15" w:rsidR="00633CFE" w:rsidRPr="00633CFE" w:rsidRDefault="00633CFE" w:rsidP="0087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Високошколска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прописану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папирном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електронском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Законом о високом образовању</w:t>
      </w:r>
      <w:r w:rsidRPr="00633C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прикупљања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обраде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спроводе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аконом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аконом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високом образовању</w:t>
      </w:r>
      <w:r w:rsidRPr="00633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2840F4" w14:textId="5650B02C" w:rsidR="00633CFE" w:rsidRDefault="00633CFE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F1863" w14:textId="11FC6078" w:rsidR="00633CFE" w:rsidRDefault="00633CFE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501700840"/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bookmarkEnd w:id="2"/>
    </w:p>
    <w:p w14:paraId="1A0D8601" w14:textId="41BF75C3" w:rsidR="00633CFE" w:rsidRDefault="00633CFE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Високошколска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матичну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књигу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издатим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дипломама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додацима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диплома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запосленима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признатим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страним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високошколским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исправама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наставка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школовања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записник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полагању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158999" w14:textId="7900B3ED" w:rsidR="00633CFE" w:rsidRPr="00633CFE" w:rsidRDefault="00633CFE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Ближе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погледу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вођења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прикупљања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уноса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ажурирања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вођење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прописује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CFE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proofErr w:type="spellEnd"/>
      <w:r w:rsidRPr="00633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01F3D" w14:textId="24FB2E6B" w:rsidR="00633CFE" w:rsidRDefault="00633CFE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08EBE" w14:textId="44D452D4" w:rsidR="00633CFE" w:rsidRDefault="00633CFE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501701347"/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3"/>
    </w:p>
    <w:p w14:paraId="3AEFCE51" w14:textId="530B93F7" w:rsidR="00633CFE" w:rsidRDefault="000B3F26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B3F2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0B3F26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0B3F26">
        <w:rPr>
          <w:rFonts w:ascii="Times New Roman" w:eastAsia="Times New Roman" w:hAnsi="Times New Roman" w:cs="Times New Roman"/>
          <w:sz w:val="24"/>
          <w:szCs w:val="24"/>
        </w:rPr>
        <w:t xml:space="preserve"> 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единствено</w:t>
      </w:r>
      <w:r w:rsidR="00392889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End"/>
      <w:r w:rsidR="00392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информационог система </w:t>
      </w:r>
      <w:proofErr w:type="spellStart"/>
      <w:r w:rsidR="0039288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просвет</w:t>
      </w:r>
      <w:proofErr w:type="spellEnd"/>
      <w:r w:rsidR="0039288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успоставља и води министарство, све акредитоване </w:t>
      </w:r>
      <w:r w:rsidRPr="000B3F26">
        <w:rPr>
          <w:rFonts w:ascii="Times New Roman" w:eastAsia="Times New Roman" w:hAnsi="Times New Roman" w:cs="Times New Roman"/>
          <w:sz w:val="24"/>
          <w:szCs w:val="24"/>
          <w:lang w:val="sr-Cyrl-RS"/>
        </w:rPr>
        <w:t>високошколске ус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танове уносе и ажурирају податке</w:t>
      </w:r>
      <w:r w:rsidRPr="000B3F26">
        <w:rPr>
          <w:rFonts w:ascii="Times New Roman" w:eastAsia="Times New Roman" w:hAnsi="Times New Roman" w:cs="Times New Roman"/>
          <w:sz w:val="24"/>
          <w:szCs w:val="24"/>
          <w:lang w:val="sr-Cyrl-RS"/>
        </w:rPr>
        <w:t>, у оквиру одговарајућег регистра, у електронском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B3F26">
        <w:rPr>
          <w:rFonts w:ascii="Times New Roman" w:eastAsia="Times New Roman" w:hAnsi="Times New Roman" w:cs="Times New Roman"/>
          <w:sz w:val="24"/>
          <w:szCs w:val="24"/>
          <w:lang w:val="sr-Cyrl-RS"/>
        </w:rPr>
        <w:t>облику.</w:t>
      </w:r>
    </w:p>
    <w:p w14:paraId="5F7EBD6B" w14:textId="1C35A88F" w:rsidR="000B3F26" w:rsidRDefault="000B3F26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9044FF" w14:textId="6143B49D" w:rsidR="000B3F26" w:rsidRDefault="000B3F26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8CD5AE" w14:textId="77777777" w:rsidR="00392889" w:rsidRPr="00CC379E" w:rsidRDefault="00392889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01368286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информационој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Уредбом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ближем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садржају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информацион</w:t>
      </w:r>
      <w:r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посебног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овим правилником се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утврђују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процедуре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постизања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адекватног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нивоа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информационог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(у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ИС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безбедношћу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ресурсима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ИС 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Природно-математи</w:t>
      </w:r>
      <w:r w:rsidRPr="00CC379E">
        <w:rPr>
          <w:rFonts w:ascii="Times New Roman" w:eastAsia="Times New Roman" w:hAnsi="Times New Roman" w:cs="Times New Roman"/>
          <w:sz w:val="24"/>
          <w:szCs w:val="24"/>
          <w:lang w:val="sr-Latn-RS"/>
        </w:rPr>
        <w:t>чког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  <w:lang w:val="sr-Latn-RS"/>
        </w:rPr>
        <w:t>факултета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Факултет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1A55764" w14:textId="77777777" w:rsidR="00392889" w:rsidRDefault="00392889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F89B3" w14:textId="77777777" w:rsidR="00356EF3" w:rsidRDefault="00356EF3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B9349" w14:textId="77777777" w:rsidR="00356EF3" w:rsidRDefault="00356EF3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3811B" w14:textId="62427B28" w:rsidR="00392889" w:rsidRDefault="00392889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288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34DE64" w14:textId="6F167A02" w:rsidR="00DC39E9" w:rsidRPr="00CC379E" w:rsidRDefault="00DC39E9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Информациона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"/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ресурси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пословне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ресурси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израда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обрада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чување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пренос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брисање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уништвање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у ИС,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укључујући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електронске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записе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рачунарску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опрему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базе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пословне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апликације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AB1428" w14:textId="061AC095" w:rsidR="003D5E58" w:rsidRDefault="003D5E58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14:paraId="5038D04F" w14:textId="08E44BE2" w:rsidR="003D5E58" w:rsidRPr="00CC379E" w:rsidRDefault="003D5E58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39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F6B564" w14:textId="2692DF66" w:rsidR="003D5E58" w:rsidRPr="004A25E0" w:rsidRDefault="003D5E58" w:rsidP="008709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Информациони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систем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9E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Факултета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представља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3A5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ређен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скуп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5E0">
        <w:rPr>
          <w:rFonts w:ascii="Times New Roman" w:hAnsi="Times New Roman" w:cs="Times New Roman"/>
          <w:bCs/>
          <w:sz w:val="24"/>
          <w:szCs w:val="24"/>
          <w:lang w:val="sr-Cyrl-RS"/>
        </w:rPr>
        <w:t>који чине:</w:t>
      </w:r>
    </w:p>
    <w:p w14:paraId="4B99876F" w14:textId="0458B2AF" w:rsidR="003D5E58" w:rsidRPr="004A25E0" w:rsidRDefault="003D5E58" w:rsidP="008709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метод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4A25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4A25E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операциј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прикупљање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чување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обраду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преношење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дистрибуцију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података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оквиру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9E9">
        <w:rPr>
          <w:rFonts w:ascii="Times New Roman" w:hAnsi="Times New Roman" w:cs="Times New Roman"/>
          <w:bCs/>
          <w:sz w:val="24"/>
          <w:szCs w:val="24"/>
          <w:lang w:val="sr-Cyrl-RS"/>
        </w:rPr>
        <w:t>високошколске институције</w:t>
      </w:r>
      <w:r w:rsidRPr="004A25E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BED7973" w14:textId="6B910CDE" w:rsidR="003D5E58" w:rsidRDefault="003D5E58" w:rsidP="008709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опрема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те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сврхе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користи</w:t>
      </w:r>
      <w:proofErr w:type="spellEnd"/>
      <w:r w:rsidR="00E539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6A77F0F" w14:textId="72C36CF2" w:rsidR="00DA03A5" w:rsidRPr="004A25E0" w:rsidRDefault="00DA03A5" w:rsidP="008709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рачунарска мрежа,</w:t>
      </w:r>
    </w:p>
    <w:p w14:paraId="40591F99" w14:textId="2046B6A5" w:rsidR="003D5E58" w:rsidRPr="004A25E0" w:rsidRDefault="003D5E58" w:rsidP="008709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људ</w:t>
      </w:r>
      <w:r w:rsidR="00DC39E9">
        <w:rPr>
          <w:rFonts w:ascii="Times New Roman" w:hAnsi="Times New Roman" w:cs="Times New Roman"/>
          <w:bCs/>
          <w:sz w:val="24"/>
          <w:szCs w:val="24"/>
          <w:lang w:val="sr-Cyrl-RS"/>
        </w:rPr>
        <w:t>ски</w:t>
      </w:r>
      <w:proofErr w:type="spellEnd"/>
      <w:r w:rsidR="00DC39E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ресурси </w:t>
      </w:r>
      <w:proofErr w:type="spellStart"/>
      <w:r w:rsidRPr="004A25E0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4A2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3A5">
        <w:rPr>
          <w:rFonts w:ascii="Times New Roman" w:hAnsi="Times New Roman" w:cs="Times New Roman"/>
          <w:bCs/>
          <w:sz w:val="24"/>
          <w:szCs w:val="24"/>
          <w:lang w:val="sr-Cyrl-RS"/>
        </w:rPr>
        <w:t>тај</w:t>
      </w:r>
      <w:r w:rsidR="00E539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92889">
        <w:rPr>
          <w:rFonts w:ascii="Times New Roman" w:hAnsi="Times New Roman" w:cs="Times New Roman"/>
          <w:bCs/>
          <w:sz w:val="24"/>
          <w:szCs w:val="24"/>
          <w:lang w:val="sr-Cyrl-RS"/>
        </w:rPr>
        <w:t>ИС</w:t>
      </w:r>
      <w:r w:rsidR="00DA03A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користе</w:t>
      </w:r>
      <w:r w:rsidRPr="004A25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1DFCDC" w14:textId="77777777" w:rsidR="003D5E58" w:rsidRPr="004A25E0" w:rsidRDefault="003D5E58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8C8A8" w14:textId="3E5E238A" w:rsidR="003D5E58" w:rsidRDefault="003D5E58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63754" w14:textId="6D32672E" w:rsidR="0095662A" w:rsidRPr="003133A2" w:rsidRDefault="0095662A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133A2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39288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Безбедност ИС</w:t>
      </w:r>
    </w:p>
    <w:p w14:paraId="289D6E8C" w14:textId="736D9538" w:rsidR="0058483C" w:rsidRPr="003B4EBA" w:rsidRDefault="00151F3B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9A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483C" w:rsidRPr="003B4EB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A6AE73" w14:textId="49A2D25C" w:rsidR="0058483C" w:rsidRPr="00CC379E" w:rsidRDefault="00151F3B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сматрају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7F5775" w14:textId="77777777" w:rsidR="0058483C" w:rsidRPr="00CC379E" w:rsidRDefault="00151F3B" w:rsidP="008709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информационих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733F7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надзор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пословним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процесима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информациону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безбедност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4AE9A3" w14:textId="77777777" w:rsidR="0058483C" w:rsidRPr="00CC379E" w:rsidRDefault="00151F3B" w:rsidP="008709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ризицима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информационе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предвиђени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процедурама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информационе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="0005204E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63F1ECA7" w14:textId="7EDC2943" w:rsidR="0058483C" w:rsidRPr="00CC379E" w:rsidRDefault="00151F3B" w:rsidP="008709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онемогућавања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спречавања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неовлашћене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ненамерне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измене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оштећења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злоупотребе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204E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дносно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информационих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измена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="0005204E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5310A5B9" w14:textId="77777777" w:rsidR="0058483C" w:rsidRPr="00CC379E" w:rsidRDefault="00151F3B" w:rsidP="008709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праћење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ревизије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надзора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информационом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безбедношћу</w:t>
      </w:r>
      <w:proofErr w:type="spellEnd"/>
      <w:r w:rsidR="0005204E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40B288FE" w14:textId="179F55F5" w:rsidR="0058483C" w:rsidRPr="00CC379E" w:rsidRDefault="00151F3B" w:rsidP="008709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обавештавање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надлежних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инцидентима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66315" w14:textId="77777777" w:rsidR="00B55581" w:rsidRPr="00CC379E" w:rsidRDefault="00B55581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A76DA" w14:textId="22DEE516" w:rsidR="0058483C" w:rsidRPr="00CC379E" w:rsidRDefault="00151F3B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9A6" w:rsidRPr="003B4EB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B5F4B52" w14:textId="329C1B5C" w:rsidR="00204E36" w:rsidRPr="00CC379E" w:rsidRDefault="00ED1760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204E36" w:rsidRPr="007D3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ваки запослени је дужан да потпише </w:t>
      </w:r>
      <w:r w:rsidR="00CC379E" w:rsidRPr="007D39C5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</w:t>
      </w:r>
      <w:r w:rsidR="003133A2" w:rsidRPr="007D39C5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CC379E" w:rsidRPr="007D3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4E36" w:rsidRPr="007D3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="00F77CE4" w:rsidRPr="007D39C5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заштити поверљив</w:t>
      </w:r>
      <w:r w:rsidR="007D39C5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204E36" w:rsidRPr="007D3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података.</w:t>
      </w:r>
    </w:p>
    <w:p w14:paraId="61D92EC7" w14:textId="77777777" w:rsidR="00A7242C" w:rsidRPr="00CC379E" w:rsidRDefault="00A7242C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465A7" w14:textId="3A734FFF" w:rsidR="0058483C" w:rsidRPr="00CC379E" w:rsidRDefault="00151F3B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A75" w:rsidRPr="003B4EB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C1C9DF2" w14:textId="6AC35E30" w:rsidR="0058483C" w:rsidRPr="00CC379E" w:rsidRDefault="00151F3B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надлежности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="003733F7" w:rsidRPr="00CC37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04E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овлашћени администратор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промену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коришћењу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204E36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имао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E4246F" w14:textId="77777777" w:rsidR="00A7242C" w:rsidRPr="00CC379E" w:rsidRDefault="00A7242C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66FCB" w14:textId="58C2187D" w:rsidR="0058483C" w:rsidRPr="00CC379E" w:rsidRDefault="00151F3B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A75" w:rsidRPr="003B4EB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E0BA4CD" w14:textId="2491858F" w:rsidR="0058483C" w:rsidRPr="00CC379E" w:rsidRDefault="00151F3B" w:rsidP="00870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престанка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98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односа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="00A7242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242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кориснички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налог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укида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BE1A8D" w14:textId="22AB9ED4" w:rsidR="0058483C" w:rsidRPr="00CC379E" w:rsidRDefault="00151F3B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ресурса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престало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98D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радни однос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открива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информациону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безбедност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D510A" w14:textId="77777777" w:rsidR="00A7242C" w:rsidRPr="00CC379E" w:rsidRDefault="00A7242C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F8408" w14:textId="77777777" w:rsidR="003F24DE" w:rsidRDefault="003F24DE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124C2" w14:textId="2CF8FD70" w:rsidR="0058483C" w:rsidRPr="00CC379E" w:rsidRDefault="003133A2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Администраторски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кориснички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налог</w:t>
      </w:r>
      <w:proofErr w:type="spellEnd"/>
    </w:p>
    <w:p w14:paraId="005BEDE3" w14:textId="77777777" w:rsidR="00A7242C" w:rsidRPr="00CC379E" w:rsidRDefault="00A7242C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1D4E9" w14:textId="094218F7" w:rsidR="0058483C" w:rsidRPr="00CC379E" w:rsidRDefault="00151F3B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4DE" w:rsidRPr="00CB315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11D85E" w14:textId="77777777" w:rsidR="0058483C" w:rsidRPr="00CC379E" w:rsidRDefault="00151F3B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511C75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-у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C75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Факултета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односн</w:t>
      </w:r>
      <w:proofErr w:type="spellEnd"/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корисници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администраторске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корисничке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налоге</w:t>
      </w:r>
      <w:proofErr w:type="spellEnd"/>
      <w:r w:rsidR="00A7242C"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681B1" w14:textId="77777777" w:rsidR="0058483C" w:rsidRPr="00CC379E" w:rsidRDefault="00151F3B" w:rsidP="008709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Администраторски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налог</w:t>
      </w:r>
      <w:proofErr w:type="spellEnd"/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омогућен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администрација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ресурса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C75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ИС-а</w:t>
      </w:r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отварање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измена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постојећих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налога</w:t>
      </w:r>
      <w:proofErr w:type="spellEnd"/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. М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гу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га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корист</w:t>
      </w:r>
      <w:proofErr w:type="spellEnd"/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распоређен</w:t>
      </w:r>
      <w:proofErr w:type="spellEnd"/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="00A7242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="00A7242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proofErr w:type="spellEnd"/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7242C"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CA1A39" w14:textId="77777777" w:rsidR="0058483C" w:rsidRPr="00CC379E" w:rsidRDefault="00151F3B" w:rsidP="008709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Кориснички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налог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налог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корисничко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лозинку</w:t>
      </w:r>
      <w:proofErr w:type="spellEnd"/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ориснички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налог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7242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надлежног руководиоца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тек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уноса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базу ИС-а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BB5ABB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потребама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пословних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5CDC04" w14:textId="77777777" w:rsidR="0058483C" w:rsidRPr="00CC379E" w:rsidRDefault="00151F3B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корисничким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налозима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проверава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њихово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мења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укида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корисничке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налоге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Службе за опште и правне послове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руководиоца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организационим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јединицима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84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Факултета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716117" w14:textId="77777777" w:rsidR="00A7242C" w:rsidRPr="00CC379E" w:rsidRDefault="00A7242C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D4B9B" w14:textId="77777777" w:rsidR="009F4CAF" w:rsidRDefault="009F4CAF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68ED1" w14:textId="187D0944" w:rsidR="0058483C" w:rsidRPr="00CC379E" w:rsidRDefault="003133A2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Одговорности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корисника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заштиту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сопствених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средстава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аутенти</w:t>
      </w:r>
      <w:proofErr w:type="spellEnd"/>
      <w:r w:rsidR="003F7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фи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кацију</w:t>
      </w:r>
      <w:proofErr w:type="spellEnd"/>
    </w:p>
    <w:p w14:paraId="0BD7C8CD" w14:textId="77777777" w:rsidR="00A462B4" w:rsidRDefault="00A462B4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1AB24" w14:textId="0BD80A11" w:rsidR="0058483C" w:rsidRPr="00CC379E" w:rsidRDefault="00151F3B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4DE" w:rsidRPr="00CB315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ECF34EF" w14:textId="77777777" w:rsidR="0058483C" w:rsidRPr="00CC379E" w:rsidRDefault="00151F3B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Кориснички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налог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састоји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корисничког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имена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лозинке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DC8732" w14:textId="40DD22F4" w:rsidR="0058483C" w:rsidRPr="00CC379E" w:rsidRDefault="00151F3B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Лозинка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C75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задовољи минималне захтеве комплексности, дефинисане у оквиру доменске политике</w:t>
      </w:r>
      <w:r w:rsidR="00C63BF8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Факултета.</w:t>
      </w:r>
    </w:p>
    <w:p w14:paraId="7A8785BD" w14:textId="79CBDFB3" w:rsidR="0058483C" w:rsidRPr="00CC379E" w:rsidRDefault="00151F3B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Лозинка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рођења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препознатљиве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24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посумња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открило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његову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лозинку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дужан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исту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одмах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измени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Иста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лозинка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понављати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временском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228FB5" w14:textId="77777777" w:rsidR="00C63BF8" w:rsidRPr="00CC379E" w:rsidRDefault="00C63BF8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апослени-корисник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обавезује да корисничко име и лозинку не сме давати другим лицима на коришћење. </w:t>
      </w:r>
    </w:p>
    <w:p w14:paraId="6664E1E0" w14:textId="6E685B4C" w:rsidR="003D5E58" w:rsidRDefault="003D5E58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9E56D08" w14:textId="202C3C81" w:rsidR="003D5E58" w:rsidRPr="004A25E0" w:rsidRDefault="008F798D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="003D5E58" w:rsidRPr="004A25E0">
        <w:rPr>
          <w:rFonts w:ascii="Times New Roman" w:eastAsia="Times New Roman" w:hAnsi="Times New Roman" w:cs="Times New Roman"/>
          <w:b/>
          <w:sz w:val="24"/>
          <w:szCs w:val="24"/>
        </w:rPr>
        <w:t>Коришћење</w:t>
      </w:r>
      <w:proofErr w:type="spellEnd"/>
      <w:r w:rsidR="003D5E58" w:rsidRPr="004A25E0">
        <w:rPr>
          <w:rFonts w:ascii="Times New Roman" w:eastAsia="Times New Roman" w:hAnsi="Times New Roman" w:cs="Times New Roman"/>
          <w:b/>
          <w:sz w:val="24"/>
          <w:szCs w:val="24"/>
        </w:rPr>
        <w:t xml:space="preserve"> ИС</w:t>
      </w:r>
      <w:r w:rsidR="003D5E58" w:rsidRPr="004A25E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-а</w:t>
      </w:r>
    </w:p>
    <w:p w14:paraId="6B37D3D9" w14:textId="77777777" w:rsidR="00ED1760" w:rsidRDefault="00ED1760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4A43F" w14:textId="045926F2" w:rsidR="003D5E58" w:rsidRPr="004A25E0" w:rsidRDefault="003D5E58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3E247A" w:rsidRPr="00CB31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8E96D06" w14:textId="7445000A" w:rsidR="003D5E58" w:rsidRPr="00CC379E" w:rsidRDefault="008B439D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Стручна л</w:t>
      </w:r>
      <w:r w:rsidR="003E247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3D5E58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ц</w:t>
      </w:r>
      <w:r w:rsidR="00BB76E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E2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која су </w:t>
      </w:r>
      <w:r w:rsidR="003E247A">
        <w:rPr>
          <w:rFonts w:ascii="Times New Roman" w:eastAsia="Times New Roman" w:hAnsi="Times New Roman" w:cs="Times New Roman"/>
          <w:sz w:val="24"/>
          <w:szCs w:val="24"/>
          <w:lang w:val="sr-Cyrl-RS"/>
        </w:rPr>
        <w:t>задужен</w:t>
      </w:r>
      <w:r w:rsidR="00ED1760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E2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безбедност </w:t>
      </w:r>
      <w:r w:rsidR="00BB7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ф</w:t>
      </w:r>
      <w:r w:rsidR="00BF0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ункционисање </w:t>
      </w:r>
      <w:r w:rsidR="00BB76E5">
        <w:rPr>
          <w:rFonts w:ascii="Times New Roman" w:eastAsia="Times New Roman" w:hAnsi="Times New Roman" w:cs="Times New Roman"/>
          <w:sz w:val="24"/>
          <w:szCs w:val="24"/>
          <w:lang w:val="sr-Cyrl-RS"/>
        </w:rPr>
        <w:t>ИС</w:t>
      </w:r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760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дуж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ED1760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новозапосленог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ИС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ресурса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упозна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одговорностима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правилима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ИС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ресурса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обучи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ресурса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ИС</w:t>
      </w:r>
      <w:r w:rsidR="003D5E58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додели му одговарајућа права </w:t>
      </w:r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="003D5E58"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F61192" w14:textId="64A4A8EE" w:rsidR="00C777CB" w:rsidRDefault="00C777CB" w:rsidP="00870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EA541" w14:textId="69116900" w:rsidR="003D5E58" w:rsidRPr="00CB3152" w:rsidRDefault="003D5E58" w:rsidP="00870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A84AAD" w:rsidRPr="00CB315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C8670B4" w14:textId="639DC30D" w:rsidR="003D5E58" w:rsidRPr="00676F56" w:rsidRDefault="003D5E58" w:rsidP="0087092A">
      <w:pPr>
        <w:spacing w:after="0" w:line="240" w:lineRule="auto"/>
        <w:ind w:firstLine="567"/>
        <w:jc w:val="both"/>
        <w:rPr>
          <w:lang w:val="sr-Cyrl-RS"/>
        </w:rPr>
      </w:pPr>
      <w:r w:rsidRPr="00A84AA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Корисници ИС су сви запослени и сви студенти који се са корисничким налогом и шифром пријављују на рачунарску мрежу Факултета ради обављања послова или извођења наставе и тиме  користе ресурсе ИС.</w:t>
      </w:r>
    </w:p>
    <w:p w14:paraId="7CCA5C78" w14:textId="77777777" w:rsidR="00A84AAD" w:rsidRDefault="00A84AAD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E64D0" w14:textId="39AEC886" w:rsidR="003D5E58" w:rsidRDefault="003D5E58" w:rsidP="00BE2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C155D" w:rsidRPr="00CB315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8E349E" w14:textId="023CAB20" w:rsidR="003D5E58" w:rsidRPr="00A462B4" w:rsidRDefault="008F798D" w:rsidP="0087092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3D5E58" w:rsidRPr="00A462B4">
        <w:rPr>
          <w:rFonts w:ascii="Times New Roman" w:hAnsi="Times New Roman" w:cs="Times New Roman"/>
          <w:b/>
          <w:sz w:val="24"/>
          <w:szCs w:val="24"/>
          <w:lang w:val="sr-Cyrl-RS"/>
        </w:rPr>
        <w:t>Обавезе запослених у Служби за опште и правне послове</w:t>
      </w:r>
    </w:p>
    <w:p w14:paraId="01853598" w14:textId="300F3D2F" w:rsidR="003D5E58" w:rsidRPr="00CC379E" w:rsidRDefault="003D5E58" w:rsidP="0087092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79E">
        <w:rPr>
          <w:rFonts w:ascii="Times New Roman" w:hAnsi="Times New Roman" w:cs="Times New Roman"/>
          <w:sz w:val="24"/>
          <w:szCs w:val="24"/>
          <w:lang w:val="sr-Cyrl-RS"/>
        </w:rPr>
        <w:t>унос и ажурирање електронске базе података са свим подацима везаним за запослене</w:t>
      </w:r>
      <w:r w:rsidR="008F798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C379E">
        <w:rPr>
          <w:rFonts w:ascii="Times New Roman" w:hAnsi="Times New Roman" w:cs="Times New Roman"/>
          <w:sz w:val="24"/>
          <w:szCs w:val="24"/>
          <w:lang w:val="sr-Cyrl-RS"/>
        </w:rPr>
        <w:t xml:space="preserve"> општи подаци, промене статуса, избор у звање, промене функција и сл.  и о томе обавештавају  РЦ ради одређивања одговарајућих права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</w:t>
      </w:r>
      <w:r w:rsidR="001231D0">
        <w:rPr>
          <w:rFonts w:ascii="Times New Roman" w:hAnsi="Times New Roman" w:cs="Times New Roman"/>
          <w:sz w:val="24"/>
          <w:szCs w:val="24"/>
          <w:lang w:val="sr-Cyrl-RS"/>
        </w:rPr>
        <w:t>за коришћење ИС</w:t>
      </w:r>
      <w:r w:rsidR="008F798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E65B16D" w14:textId="75F5749D" w:rsidR="003D5E58" w:rsidRPr="00CC379E" w:rsidRDefault="003D5E58" w:rsidP="0087092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79E">
        <w:rPr>
          <w:rFonts w:ascii="Times New Roman" w:hAnsi="Times New Roman" w:cs="Times New Roman"/>
          <w:sz w:val="24"/>
          <w:szCs w:val="24"/>
          <w:lang w:val="sr-Cyrl-RS"/>
        </w:rPr>
        <w:t>контрола података</w:t>
      </w:r>
      <w:r w:rsidR="008F79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E549F0E" w14:textId="77777777" w:rsidR="003D5E58" w:rsidRPr="00A462B4" w:rsidRDefault="003D5E58" w:rsidP="0087092A">
      <w:pPr>
        <w:pStyle w:val="ListParagraph"/>
        <w:jc w:val="both"/>
        <w:rPr>
          <w:rFonts w:ascii="Times New Roman" w:hAnsi="Times New Roman" w:cs="Times New Roman"/>
          <w:sz w:val="4"/>
          <w:szCs w:val="4"/>
          <w:lang w:val="sr-Cyrl-RS"/>
        </w:rPr>
      </w:pPr>
    </w:p>
    <w:p w14:paraId="1F66B63A" w14:textId="2BA28C0D" w:rsidR="003D5E58" w:rsidRPr="00CC379E" w:rsidRDefault="008F798D" w:rsidP="0087092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3D5E58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D5E58" w:rsidRPr="00CC379E">
        <w:rPr>
          <w:rFonts w:ascii="Times New Roman" w:hAnsi="Times New Roman" w:cs="Times New Roman"/>
          <w:b/>
          <w:sz w:val="24"/>
          <w:szCs w:val="24"/>
          <w:lang w:val="sr-Cyrl-RS"/>
        </w:rPr>
        <w:t>бавезе запослених у Служби за наставу и студентска питања</w:t>
      </w:r>
    </w:p>
    <w:p w14:paraId="42699641" w14:textId="6487B0A1" w:rsidR="003D5E58" w:rsidRPr="00CC379E" w:rsidRDefault="003D5E58" w:rsidP="0087092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79E">
        <w:rPr>
          <w:rFonts w:ascii="Times New Roman" w:hAnsi="Times New Roman" w:cs="Times New Roman"/>
          <w:sz w:val="24"/>
          <w:szCs w:val="24"/>
          <w:lang w:val="sr-Cyrl-RS"/>
        </w:rPr>
        <w:t>унос и ажурирање електронске базе података са свим подацима везаним за наставу и студенте: општи подаци, ангажовања наставника, испитни рокови, пријемни испити, упис на студије, дипломирање и сл.</w:t>
      </w:r>
      <w:r w:rsidR="008F79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C37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7B60484" w14:textId="6519B0C4" w:rsidR="003D5E58" w:rsidRPr="00CC379E" w:rsidRDefault="003D5E58" w:rsidP="0087092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79E">
        <w:rPr>
          <w:rFonts w:ascii="Times New Roman" w:hAnsi="Times New Roman" w:cs="Times New Roman"/>
          <w:sz w:val="24"/>
          <w:szCs w:val="24"/>
          <w:lang w:val="sr-Cyrl-RS"/>
        </w:rPr>
        <w:t>контрола података</w:t>
      </w:r>
      <w:r w:rsidR="008F798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CD8320A" w14:textId="66E12C2B" w:rsidR="003D5E58" w:rsidRPr="00CC379E" w:rsidRDefault="003D5E58" w:rsidP="0087092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79E">
        <w:rPr>
          <w:rFonts w:ascii="Times New Roman" w:hAnsi="Times New Roman" w:cs="Times New Roman"/>
          <w:sz w:val="24"/>
          <w:szCs w:val="24"/>
          <w:lang w:val="sr-Cyrl-RS"/>
        </w:rPr>
        <w:t>РЦ-у достављају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информације о</w:t>
      </w:r>
      <w:r w:rsidRPr="00CC379E">
        <w:rPr>
          <w:rFonts w:ascii="Times New Roman" w:hAnsi="Times New Roman" w:cs="Times New Roman"/>
          <w:sz w:val="24"/>
          <w:szCs w:val="24"/>
          <w:lang w:val="sr-Cyrl-RS"/>
        </w:rPr>
        <w:t xml:space="preserve"> промен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Pr="00CC379E">
        <w:rPr>
          <w:rFonts w:ascii="Times New Roman" w:hAnsi="Times New Roman" w:cs="Times New Roman"/>
          <w:sz w:val="24"/>
          <w:szCs w:val="24"/>
          <w:lang w:val="sr-Cyrl-RS"/>
        </w:rPr>
        <w:t xml:space="preserve"> статус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379E">
        <w:rPr>
          <w:rFonts w:ascii="Times New Roman" w:hAnsi="Times New Roman" w:cs="Times New Roman"/>
          <w:sz w:val="24"/>
          <w:szCs w:val="24"/>
          <w:lang w:val="sr-Cyrl-RS"/>
        </w:rPr>
        <w:t xml:space="preserve"> студената, ради одређивања одговарајућих права студен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379E">
        <w:rPr>
          <w:rFonts w:ascii="Times New Roman" w:hAnsi="Times New Roman" w:cs="Times New Roman"/>
          <w:sz w:val="24"/>
          <w:szCs w:val="24"/>
          <w:lang w:val="sr-Cyrl-RS"/>
        </w:rPr>
        <w:t>та за коришћење ИС</w:t>
      </w:r>
      <w:r w:rsidR="008F79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048DAA" w14:textId="77777777" w:rsidR="003D5E58" w:rsidRPr="00A462B4" w:rsidRDefault="003D5E58" w:rsidP="0087092A">
      <w:pPr>
        <w:pStyle w:val="ListParagraph"/>
        <w:jc w:val="both"/>
        <w:rPr>
          <w:rFonts w:ascii="Times New Roman" w:hAnsi="Times New Roman" w:cs="Times New Roman"/>
          <w:sz w:val="4"/>
          <w:szCs w:val="4"/>
          <w:lang w:val="sr-Cyrl-RS"/>
        </w:rPr>
      </w:pPr>
    </w:p>
    <w:p w14:paraId="52BB790A" w14:textId="15654AF5" w:rsidR="003D5E58" w:rsidRPr="00CC379E" w:rsidRDefault="008F798D" w:rsidP="0087092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3D5E58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D5E58" w:rsidRPr="00CC379E">
        <w:rPr>
          <w:rFonts w:ascii="Times New Roman" w:hAnsi="Times New Roman" w:cs="Times New Roman"/>
          <w:b/>
          <w:sz w:val="24"/>
          <w:szCs w:val="24"/>
          <w:lang w:val="sr-Cyrl-RS"/>
        </w:rPr>
        <w:t>бавезе запослених у Рачунарском центру</w:t>
      </w:r>
    </w:p>
    <w:p w14:paraId="7D1F5D01" w14:textId="646B6567" w:rsidR="003D5E58" w:rsidRPr="00CC379E" w:rsidRDefault="003D5E58" w:rsidP="00870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9E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обезбеђује континуирано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r w:rsidR="00ED3881">
        <w:rPr>
          <w:rFonts w:ascii="Times New Roman" w:hAnsi="Times New Roman" w:cs="Times New Roman"/>
          <w:sz w:val="24"/>
          <w:szCs w:val="24"/>
          <w:lang w:val="sr-Cyrl-RS"/>
        </w:rPr>
        <w:t xml:space="preserve">целокупног </w:t>
      </w:r>
      <w:r w:rsidRPr="00CC379E">
        <w:rPr>
          <w:rFonts w:ascii="Times New Roman" w:hAnsi="Times New Roman" w:cs="Times New Roman"/>
          <w:sz w:val="24"/>
          <w:szCs w:val="24"/>
          <w:lang w:val="sr-Cyrl-RS"/>
        </w:rPr>
        <w:t>информационог</w:t>
      </w:r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8F798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373FF08A" w14:textId="1AE6BF1C" w:rsidR="003D5E58" w:rsidRDefault="003D5E58" w:rsidP="00870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резервних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системске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апликације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опоравак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целокупог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наступања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изазваних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околностима</w:t>
      </w:r>
      <w:proofErr w:type="spellEnd"/>
      <w:r w:rsidR="00ED388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gramStart"/>
      <w:r w:rsidR="00ED3881">
        <w:rPr>
          <w:rFonts w:ascii="Times New Roman" w:hAnsi="Times New Roman" w:cs="Times New Roman"/>
          <w:sz w:val="24"/>
          <w:szCs w:val="24"/>
          <w:lang w:val="sr-Cyrl-RS"/>
        </w:rPr>
        <w:t>чување  једне</w:t>
      </w:r>
      <w:proofErr w:type="gramEnd"/>
      <w:r w:rsidR="00ED3881">
        <w:rPr>
          <w:rFonts w:ascii="Times New Roman" w:hAnsi="Times New Roman" w:cs="Times New Roman"/>
          <w:sz w:val="24"/>
          <w:szCs w:val="24"/>
          <w:lang w:val="sr-Cyrl-RS"/>
        </w:rPr>
        <w:t xml:space="preserve"> копије на удаљеној локацији, која ће бити изнајмљена у ту сврху,</w:t>
      </w:r>
    </w:p>
    <w:p w14:paraId="2AFBBDAB" w14:textId="515842C6" w:rsidR="003D5E58" w:rsidRPr="00CC379E" w:rsidRDefault="003D5E58" w:rsidP="00870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hAnsi="Times New Roman" w:cs="Times New Roman"/>
          <w:sz w:val="24"/>
          <w:szCs w:val="24"/>
        </w:rPr>
        <w:t>тестира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исправност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резервних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прављење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заштитних</w:t>
      </w:r>
      <w:proofErr w:type="spellEnd"/>
      <w:r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="008F79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8B7BB7" w14:textId="77777777" w:rsidR="003D5E58" w:rsidRDefault="003D5E58" w:rsidP="00870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074B77" w14:textId="6A03DCB4" w:rsidR="00B93F21" w:rsidRDefault="008F798D" w:rsidP="00870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DF5690" w:rsidRPr="00A462B4">
        <w:rPr>
          <w:rFonts w:ascii="Times New Roman" w:hAnsi="Times New Roman" w:cs="Times New Roman"/>
          <w:b/>
          <w:sz w:val="24"/>
          <w:szCs w:val="24"/>
          <w:lang w:val="sr-Cyrl-RS"/>
        </w:rPr>
        <w:t>Обавезе запослених</w:t>
      </w:r>
      <w:r w:rsidR="001231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везано за безбедност ИС</w:t>
      </w:r>
      <w:r w:rsidR="00DF56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Факултета</w:t>
      </w:r>
    </w:p>
    <w:p w14:paraId="601E9316" w14:textId="77777777" w:rsidR="001231D0" w:rsidRDefault="001231D0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95C23" w14:textId="66E66B9F" w:rsidR="00A0407A" w:rsidRDefault="00A0407A" w:rsidP="00BE21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5E58" w:rsidRPr="00CB31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C155D" w:rsidRPr="00CB315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62AD97" w14:textId="006285D0" w:rsidR="00DF5690" w:rsidRDefault="00DF5690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Запослени – корисник се обавезује да своје приватне рачунаре или носаче података донесу на антивирусну  проверу у Службу РЦ пре прикључивања у факултетску мрежу. </w:t>
      </w:r>
    </w:p>
    <w:p w14:paraId="5EB420E7" w14:textId="1DC8BB4C" w:rsidR="00DF5690" w:rsidRPr="0085596E" w:rsidRDefault="00DF5690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 дозвољено поверљиве </w:t>
      </w:r>
      <w:r w:rsidR="008559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информације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 запосленима и студентима</w:t>
      </w:r>
      <w:r w:rsidR="0085596E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</w:t>
      </w:r>
      <w:r w:rsidR="0085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96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поверљиве податке везано за функционисање ИС Факултета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копирати на приватне носаче података и износити </w:t>
      </w:r>
      <w:r w:rsidR="008559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институције, као ни слати их путем интернета </w:t>
      </w:r>
      <w:proofErr w:type="spellStart"/>
      <w:r w:rsidR="0085596E">
        <w:rPr>
          <w:rFonts w:ascii="Times New Roman" w:eastAsia="Times New Roman" w:hAnsi="Times New Roman" w:cs="Times New Roman"/>
          <w:sz w:val="24"/>
          <w:szCs w:val="24"/>
          <w:lang w:val="sr-Cyrl-RS"/>
        </w:rPr>
        <w:t>маилом</w:t>
      </w:r>
      <w:proofErr w:type="spellEnd"/>
      <w:r w:rsidR="008559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копирати на удаљене приватне ресурсе – </w:t>
      </w:r>
      <w:r w:rsidR="0085596E">
        <w:rPr>
          <w:rFonts w:ascii="Times New Roman" w:eastAsia="Times New Roman" w:hAnsi="Times New Roman" w:cs="Times New Roman"/>
          <w:sz w:val="24"/>
          <w:szCs w:val="24"/>
        </w:rPr>
        <w:t>cloud storage…</w:t>
      </w:r>
    </w:p>
    <w:p w14:paraId="16A2222A" w14:textId="1A8BEA5B" w:rsidR="0085596E" w:rsidRDefault="0085596E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5" w:name="_Hlk501367816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Сваку активност везану за кршење безбедности система: интернет напад, откривена лозинка, нестанак медиј</w:t>
      </w:r>
      <w:r w:rsidR="00ED3881">
        <w:rPr>
          <w:rFonts w:ascii="Times New Roman" w:eastAsia="Times New Roman" w:hAnsi="Times New Roman" w:cs="Times New Roman"/>
          <w:sz w:val="24"/>
          <w:szCs w:val="24"/>
          <w:lang w:val="sr-Cyrl-RS"/>
        </w:rPr>
        <w:t>а са поверљивим подацима и сл. 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апослени – корисник је дужан да пријави запосленима у РЦ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о </w:t>
      </w:r>
      <w:r w:rsidR="00506E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инцидентима већих размера потребно је обавестити и </w:t>
      </w:r>
      <w:r w:rsidR="008F798D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506EB7">
        <w:rPr>
          <w:rFonts w:ascii="Times New Roman" w:eastAsia="Times New Roman" w:hAnsi="Times New Roman" w:cs="Times New Roman"/>
          <w:sz w:val="24"/>
          <w:szCs w:val="24"/>
          <w:lang w:val="sr-Cyrl-RS"/>
        </w:rPr>
        <w:t>екана</w:t>
      </w:r>
      <w:r w:rsidR="008F7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Факултета</w:t>
      </w:r>
      <w:r w:rsidR="00506E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E3CAE88" w14:textId="77777777" w:rsidR="003F7C9F" w:rsidRDefault="003F7C9F" w:rsidP="00870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945058" w14:textId="3C820104" w:rsidR="0058483C" w:rsidRPr="00CC379E" w:rsidRDefault="008F798D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proofErr w:type="spellEnd"/>
      <w:r w:rsidR="00A462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мере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заштите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C75" w:rsidRPr="00CC37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информационог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система</w:t>
      </w:r>
      <w:proofErr w:type="spellEnd"/>
    </w:p>
    <w:p w14:paraId="53DAE7FB" w14:textId="77777777" w:rsidR="00A7242C" w:rsidRPr="00CC379E" w:rsidRDefault="00A7242C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261E0" w14:textId="2A469C75" w:rsidR="0058483C" w:rsidRPr="00CC379E" w:rsidRDefault="00151F3B" w:rsidP="00BE2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04ED" w:rsidRPr="00CB31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C155D" w:rsidRPr="00CB315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671921C" w14:textId="6BBC66AB" w:rsidR="0058483C" w:rsidRPr="00CC379E" w:rsidRDefault="00151F3B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C75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Факултета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6E5">
        <w:rPr>
          <w:rFonts w:ascii="Times New Roman" w:eastAsia="Times New Roman" w:hAnsi="Times New Roman" w:cs="Times New Roman"/>
          <w:sz w:val="24"/>
          <w:szCs w:val="24"/>
          <w:lang w:val="sr-Cyrl-RS"/>
        </w:rPr>
        <w:t>обухвата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FF1DCF" w14:textId="3CDDE12A" w:rsidR="00BB5ABB" w:rsidRPr="00CC379E" w:rsidRDefault="00151F3B" w:rsidP="008709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lastRenderedPageBreak/>
        <w:t>хардверске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софтверске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компоненте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6E5">
        <w:rPr>
          <w:rFonts w:ascii="Times New Roman" w:eastAsia="Times New Roman" w:hAnsi="Times New Roman" w:cs="Times New Roman"/>
          <w:sz w:val="24"/>
          <w:szCs w:val="24"/>
          <w:lang w:val="sr-Cyrl-RS"/>
        </w:rPr>
        <w:t>ИС</w:t>
      </w:r>
      <w:r w:rsidR="008F79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0F273551" w14:textId="40B04C6F" w:rsidR="0058483C" w:rsidRPr="00CC379E" w:rsidRDefault="0091226C" w:rsidP="008709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интегритет </w:t>
      </w:r>
      <w:proofErr w:type="spellStart"/>
      <w:r w:rsidR="00151F3B" w:rsidRPr="00CC379E">
        <w:rPr>
          <w:rFonts w:ascii="Times New Roman" w:eastAsia="Times New Roman" w:hAnsi="Times New Roman" w:cs="Times New Roman"/>
          <w:sz w:val="24"/>
          <w:szCs w:val="24"/>
        </w:rPr>
        <w:t>пода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така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sz w:val="24"/>
          <w:szCs w:val="24"/>
        </w:rPr>
        <w:t>обрађују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sz w:val="24"/>
          <w:szCs w:val="24"/>
        </w:rPr>
        <w:t>чувају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sz w:val="24"/>
          <w:szCs w:val="24"/>
        </w:rPr>
        <w:t>компонентама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F3B"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8F79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6E3510DB" w14:textId="7DEF1B73" w:rsidR="0058483C" w:rsidRPr="00CC379E" w:rsidRDefault="00151F3B" w:rsidP="0087092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кориснички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налози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ABB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7242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информатичких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ресурса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496C0" w14:textId="77777777" w:rsidR="001D7303" w:rsidRPr="00CC379E" w:rsidRDefault="001D7303" w:rsidP="0087092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BAE9B" w14:textId="2AC8601F" w:rsidR="00665D4D" w:rsidRPr="00CC379E" w:rsidRDefault="00151F3B" w:rsidP="00BE2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665D4D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FC155D" w:rsidRPr="00CB315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65D4D"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28628A8" w14:textId="7D9B3C83" w:rsidR="00665D4D" w:rsidRPr="00CC379E" w:rsidRDefault="00511C75" w:rsidP="008709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21701D"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21701D" w:rsidRPr="00CC379E">
        <w:rPr>
          <w:rFonts w:ascii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hAnsi="Times New Roman" w:cs="Times New Roman"/>
          <w:sz w:val="24"/>
          <w:szCs w:val="24"/>
        </w:rPr>
        <w:t>И</w:t>
      </w:r>
      <w:r w:rsidRPr="00CC379E">
        <w:rPr>
          <w:rFonts w:ascii="Times New Roman" w:hAnsi="Times New Roman" w:cs="Times New Roman"/>
          <w:sz w:val="24"/>
          <w:szCs w:val="24"/>
          <w:lang w:val="sr-Cyrl-RS"/>
        </w:rPr>
        <w:t>С Факултета</w:t>
      </w:r>
      <w:r w:rsidR="0021701D"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1701D"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21701D" w:rsidRPr="00CC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701D" w:rsidRPr="00CC379E">
        <w:rPr>
          <w:rFonts w:ascii="Times New Roman" w:hAnsi="Times New Roman" w:cs="Times New Roman"/>
          <w:sz w:val="24"/>
          <w:szCs w:val="24"/>
        </w:rPr>
        <w:t>:</w:t>
      </w:r>
    </w:p>
    <w:p w14:paraId="5FD27F49" w14:textId="3F041E9A" w:rsidR="00CB599B" w:rsidRPr="00CC379E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 xml:space="preserve">1) </w:t>
      </w:r>
      <w:proofErr w:type="spellStart"/>
      <w:r w:rsidR="00511C75" w:rsidRPr="00CC379E">
        <w:t>успостављање</w:t>
      </w:r>
      <w:proofErr w:type="spellEnd"/>
      <w:r w:rsidRPr="00CC379E">
        <w:t xml:space="preserve"> </w:t>
      </w:r>
      <w:proofErr w:type="spellStart"/>
      <w:r w:rsidR="00511C75" w:rsidRPr="00CC379E">
        <w:t>организационе</w:t>
      </w:r>
      <w:proofErr w:type="spellEnd"/>
      <w:r w:rsidRPr="00CC379E">
        <w:t xml:space="preserve"> </w:t>
      </w:r>
      <w:proofErr w:type="spellStart"/>
      <w:r w:rsidR="00511C75" w:rsidRPr="00CC379E">
        <w:t>структуре</w:t>
      </w:r>
      <w:proofErr w:type="spellEnd"/>
      <w:r w:rsidRPr="00CC379E">
        <w:t xml:space="preserve">, </w:t>
      </w:r>
      <w:proofErr w:type="spellStart"/>
      <w:r w:rsidR="00511C75" w:rsidRPr="00CC379E">
        <w:t>са</w:t>
      </w:r>
      <w:proofErr w:type="spellEnd"/>
      <w:r w:rsidRPr="00CC379E">
        <w:t xml:space="preserve"> </w:t>
      </w:r>
      <w:proofErr w:type="spellStart"/>
      <w:r w:rsidR="00511C75" w:rsidRPr="00CC379E">
        <w:t>утврђеним</w:t>
      </w:r>
      <w:proofErr w:type="spellEnd"/>
      <w:r w:rsidRPr="00CC379E">
        <w:t xml:space="preserve"> </w:t>
      </w:r>
      <w:proofErr w:type="spellStart"/>
      <w:r w:rsidR="00511C75" w:rsidRPr="00CC379E">
        <w:t>пословима</w:t>
      </w:r>
      <w:proofErr w:type="spellEnd"/>
      <w:r w:rsidRPr="00CC379E">
        <w:t xml:space="preserve"> </w:t>
      </w:r>
      <w:r w:rsidR="00511C75" w:rsidRPr="00CC379E">
        <w:t>и</w:t>
      </w:r>
      <w:r w:rsidRPr="00CC379E">
        <w:t xml:space="preserve"> </w:t>
      </w:r>
      <w:proofErr w:type="spellStart"/>
      <w:r w:rsidR="00511C75" w:rsidRPr="00CC379E">
        <w:t>одговорностима</w:t>
      </w:r>
      <w:proofErr w:type="spellEnd"/>
      <w:r w:rsidRPr="00CC379E">
        <w:t xml:space="preserve"> </w:t>
      </w:r>
      <w:proofErr w:type="spellStart"/>
      <w:r w:rsidR="00511C75" w:rsidRPr="00CC379E">
        <w:t>запослених</w:t>
      </w:r>
      <w:proofErr w:type="spellEnd"/>
      <w:r w:rsidRPr="00CC379E">
        <w:t xml:space="preserve">, </w:t>
      </w:r>
      <w:proofErr w:type="spellStart"/>
      <w:r w:rsidR="00511C75" w:rsidRPr="00CC379E">
        <w:t>којом</w:t>
      </w:r>
      <w:proofErr w:type="spellEnd"/>
      <w:r w:rsidRPr="00CC379E">
        <w:t xml:space="preserve"> </w:t>
      </w:r>
      <w:proofErr w:type="spellStart"/>
      <w:r w:rsidR="00511C75" w:rsidRPr="00CC379E">
        <w:t>се</w:t>
      </w:r>
      <w:proofErr w:type="spellEnd"/>
      <w:r w:rsidRPr="00CC379E">
        <w:t xml:space="preserve"> </w:t>
      </w:r>
      <w:proofErr w:type="spellStart"/>
      <w:r w:rsidR="00511C75" w:rsidRPr="00CC379E">
        <w:t>остварује</w:t>
      </w:r>
      <w:proofErr w:type="spellEnd"/>
      <w:r w:rsidRPr="00CC379E">
        <w:t xml:space="preserve"> </w:t>
      </w:r>
      <w:proofErr w:type="spellStart"/>
      <w:r w:rsidR="00511C75" w:rsidRPr="00CC379E">
        <w:t>управљање</w:t>
      </w:r>
      <w:proofErr w:type="spellEnd"/>
      <w:r w:rsidRPr="00CC379E">
        <w:t xml:space="preserve"> </w:t>
      </w:r>
      <w:proofErr w:type="spellStart"/>
      <w:r w:rsidR="00511C75" w:rsidRPr="00CC379E">
        <w:t>информационом</w:t>
      </w:r>
      <w:proofErr w:type="spellEnd"/>
      <w:r w:rsidRPr="00CC379E">
        <w:t xml:space="preserve"> </w:t>
      </w:r>
      <w:proofErr w:type="spellStart"/>
      <w:r w:rsidR="00511C75" w:rsidRPr="00CC379E">
        <w:t>безбедношћу</w:t>
      </w:r>
      <w:proofErr w:type="spellEnd"/>
      <w:r w:rsidRPr="00CC379E">
        <w:t xml:space="preserve"> </w:t>
      </w:r>
      <w:r w:rsidR="00511C75" w:rsidRPr="00CC379E">
        <w:t>у</w:t>
      </w:r>
      <w:r w:rsidRPr="00CC379E">
        <w:t xml:space="preserve"> </w:t>
      </w:r>
      <w:proofErr w:type="spellStart"/>
      <w:r w:rsidR="00511C75" w:rsidRPr="00CC379E">
        <w:t>оквиру</w:t>
      </w:r>
      <w:proofErr w:type="spellEnd"/>
      <w:r w:rsidRPr="00CC379E">
        <w:t xml:space="preserve"> </w:t>
      </w:r>
      <w:r w:rsidR="00511C75" w:rsidRPr="00CC379E">
        <w:rPr>
          <w:lang w:val="sr-Cyrl-RS"/>
        </w:rPr>
        <w:t>ИС Факултета</w:t>
      </w:r>
      <w:r w:rsidR="008F798D">
        <w:rPr>
          <w:lang w:val="sr-Cyrl-RS"/>
        </w:rPr>
        <w:t>,</w:t>
      </w:r>
      <w:r w:rsidRPr="00CC379E">
        <w:t xml:space="preserve"> </w:t>
      </w:r>
    </w:p>
    <w:p w14:paraId="2969ED96" w14:textId="300D171E" w:rsidR="00CB599B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 xml:space="preserve">2) </w:t>
      </w:r>
      <w:proofErr w:type="spellStart"/>
      <w:r w:rsidR="00511C75" w:rsidRPr="00CC379E">
        <w:t>постизање</w:t>
      </w:r>
      <w:proofErr w:type="spellEnd"/>
      <w:r w:rsidRPr="00CC379E">
        <w:t xml:space="preserve"> </w:t>
      </w:r>
      <w:proofErr w:type="spellStart"/>
      <w:r w:rsidR="00511C75" w:rsidRPr="00CC379E">
        <w:t>безбедности</w:t>
      </w:r>
      <w:proofErr w:type="spellEnd"/>
      <w:r w:rsidRPr="00CC379E">
        <w:t xml:space="preserve"> </w:t>
      </w:r>
      <w:proofErr w:type="spellStart"/>
      <w:r w:rsidR="00511C75" w:rsidRPr="00CC379E">
        <w:t>рада</w:t>
      </w:r>
      <w:proofErr w:type="spellEnd"/>
      <w:r w:rsidRPr="00CC379E">
        <w:t xml:space="preserve"> </w:t>
      </w:r>
      <w:proofErr w:type="spellStart"/>
      <w:r w:rsidR="00511C75" w:rsidRPr="00CC379E">
        <w:t>на</w:t>
      </w:r>
      <w:proofErr w:type="spellEnd"/>
      <w:r w:rsidRPr="00CC379E">
        <w:t xml:space="preserve"> </w:t>
      </w:r>
      <w:proofErr w:type="spellStart"/>
      <w:r w:rsidR="00511C75" w:rsidRPr="00CC379E">
        <w:t>даљину</w:t>
      </w:r>
      <w:proofErr w:type="spellEnd"/>
      <w:r w:rsidRPr="00CC379E">
        <w:t xml:space="preserve"> </w:t>
      </w:r>
      <w:r w:rsidR="00511C75" w:rsidRPr="00CC379E">
        <w:t>и</w:t>
      </w:r>
      <w:r w:rsidRPr="00CC379E">
        <w:t xml:space="preserve"> </w:t>
      </w:r>
      <w:proofErr w:type="spellStart"/>
      <w:r w:rsidR="00511C75" w:rsidRPr="00CC379E">
        <w:t>употребе</w:t>
      </w:r>
      <w:proofErr w:type="spellEnd"/>
      <w:r w:rsidRPr="00CC379E">
        <w:t xml:space="preserve"> </w:t>
      </w:r>
      <w:proofErr w:type="spellStart"/>
      <w:r w:rsidR="00511C75" w:rsidRPr="00CC379E">
        <w:t>мобилних</w:t>
      </w:r>
      <w:proofErr w:type="spellEnd"/>
      <w:r w:rsidRPr="00CC379E">
        <w:t xml:space="preserve"> </w:t>
      </w:r>
      <w:proofErr w:type="spellStart"/>
      <w:r w:rsidR="00511C75" w:rsidRPr="00CC379E">
        <w:t>уређаја</w:t>
      </w:r>
      <w:proofErr w:type="spellEnd"/>
      <w:r w:rsidR="008F798D">
        <w:rPr>
          <w:lang w:val="sr-Cyrl-RS"/>
        </w:rPr>
        <w:t>,</w:t>
      </w:r>
      <w:r w:rsidRPr="00CC379E">
        <w:t xml:space="preserve"> </w:t>
      </w:r>
    </w:p>
    <w:p w14:paraId="79A65268" w14:textId="588D99E3" w:rsidR="00506EB7" w:rsidRPr="008F798D" w:rsidRDefault="00506EB7" w:rsidP="0087092A">
      <w:pPr>
        <w:pStyle w:val="Normal1"/>
        <w:spacing w:before="0" w:beforeAutospacing="0" w:after="0" w:afterAutospacing="0"/>
        <w:ind w:firstLine="284"/>
        <w:jc w:val="both"/>
        <w:rPr>
          <w:lang w:val="sr-Cyrl-RS"/>
        </w:rPr>
      </w:pPr>
      <w:r>
        <w:rPr>
          <w:color w:val="000000"/>
          <w:lang w:val="sr-Cyrl-RS"/>
        </w:rPr>
        <w:t xml:space="preserve">3)  </w:t>
      </w:r>
      <w:r w:rsidR="00274C79">
        <w:rPr>
          <w:color w:val="000000"/>
          <w:lang w:val="sr-Cyrl-RS"/>
        </w:rPr>
        <w:t xml:space="preserve">обезбеђивање потребних средстава како би се омогућила контрола приступа рачунарској мрежи и надгледање </w:t>
      </w:r>
      <w:r>
        <w:rPr>
          <w:color w:val="000000"/>
          <w:lang w:val="sr-Cyrl-RS"/>
        </w:rPr>
        <w:t>саобраћај</w:t>
      </w:r>
      <w:r w:rsidR="00274C79">
        <w:rPr>
          <w:color w:val="000000"/>
          <w:lang w:val="sr-Cyrl-RS"/>
        </w:rPr>
        <w:t>а</w:t>
      </w:r>
      <w:r>
        <w:rPr>
          <w:color w:val="000000"/>
          <w:lang w:val="sr-Cyrl-RS"/>
        </w:rPr>
        <w:t xml:space="preserve">  </w:t>
      </w:r>
      <w:r w:rsidR="00274C79">
        <w:rPr>
          <w:color w:val="000000"/>
          <w:lang w:val="sr-Cyrl-RS"/>
        </w:rPr>
        <w:t xml:space="preserve">као и </w:t>
      </w:r>
      <w:r>
        <w:rPr>
          <w:color w:val="000000"/>
          <w:lang w:val="sr-Cyrl-RS"/>
        </w:rPr>
        <w:t>безбедност ИС од напада преко интернет</w:t>
      </w:r>
      <w:r w:rsidR="00274C79">
        <w:rPr>
          <w:color w:val="000000"/>
          <w:lang w:val="sr-Cyrl-RS"/>
        </w:rPr>
        <w:t>а</w:t>
      </w:r>
      <w:r w:rsidR="008F798D">
        <w:rPr>
          <w:color w:val="000000"/>
          <w:lang w:val="sr-Cyrl-RS"/>
        </w:rPr>
        <w:t>,</w:t>
      </w:r>
    </w:p>
    <w:p w14:paraId="5FCC53B4" w14:textId="2B2477EE" w:rsidR="00CB599B" w:rsidRPr="00CC379E" w:rsidRDefault="00506EB7" w:rsidP="0087092A">
      <w:pPr>
        <w:pStyle w:val="Normal1"/>
        <w:spacing w:before="0" w:beforeAutospacing="0" w:after="0" w:afterAutospacing="0"/>
        <w:ind w:firstLine="284"/>
        <w:jc w:val="both"/>
      </w:pPr>
      <w:r>
        <w:rPr>
          <w:lang w:val="sr-Cyrl-RS"/>
        </w:rPr>
        <w:t>4</w:t>
      </w:r>
      <w:r w:rsidR="00CB599B" w:rsidRPr="00CC379E">
        <w:t xml:space="preserve">) </w:t>
      </w:r>
      <w:proofErr w:type="spellStart"/>
      <w:r w:rsidR="00511C75" w:rsidRPr="00CC379E">
        <w:t>обезбеђивање</w:t>
      </w:r>
      <w:proofErr w:type="spellEnd"/>
      <w:r w:rsidR="00CB599B" w:rsidRPr="00CC379E">
        <w:t xml:space="preserve"> </w:t>
      </w:r>
      <w:proofErr w:type="spellStart"/>
      <w:r w:rsidR="00511C75" w:rsidRPr="00CC379E">
        <w:t>да</w:t>
      </w:r>
      <w:proofErr w:type="spellEnd"/>
      <w:r w:rsidR="00CB599B" w:rsidRPr="00CC379E">
        <w:t xml:space="preserve"> </w:t>
      </w:r>
      <w:proofErr w:type="spellStart"/>
      <w:r w:rsidR="00511C75" w:rsidRPr="00CC379E">
        <w:t>лица</w:t>
      </w:r>
      <w:proofErr w:type="spellEnd"/>
      <w:r w:rsidR="00CB599B" w:rsidRPr="00CC379E">
        <w:t xml:space="preserve"> </w:t>
      </w:r>
      <w:proofErr w:type="spellStart"/>
      <w:r w:rsidR="00511C75" w:rsidRPr="00CC379E">
        <w:t>која</w:t>
      </w:r>
      <w:proofErr w:type="spellEnd"/>
      <w:r w:rsidR="00CB599B" w:rsidRPr="00CC379E">
        <w:t xml:space="preserve"> </w:t>
      </w:r>
      <w:proofErr w:type="spellStart"/>
      <w:r w:rsidR="00511C75" w:rsidRPr="00CC379E">
        <w:t>користе</w:t>
      </w:r>
      <w:proofErr w:type="spellEnd"/>
      <w:r w:rsidR="00CB599B" w:rsidRPr="00CC379E">
        <w:t xml:space="preserve"> </w:t>
      </w:r>
      <w:r w:rsidR="00511C75" w:rsidRPr="00CC379E">
        <w:rPr>
          <w:lang w:val="sr-Cyrl-RS"/>
        </w:rPr>
        <w:t>ИС</w:t>
      </w:r>
      <w:r w:rsidR="00CB599B" w:rsidRPr="00CC379E">
        <w:t xml:space="preserve"> </w:t>
      </w:r>
      <w:proofErr w:type="spellStart"/>
      <w:r w:rsidR="00511C75" w:rsidRPr="00CC379E">
        <w:t>односно</w:t>
      </w:r>
      <w:proofErr w:type="spellEnd"/>
      <w:r w:rsidR="00CB599B" w:rsidRPr="00CC379E">
        <w:t xml:space="preserve"> </w:t>
      </w:r>
      <w:proofErr w:type="spellStart"/>
      <w:r w:rsidR="00511C75" w:rsidRPr="00CC379E">
        <w:t>управљају</w:t>
      </w:r>
      <w:proofErr w:type="spellEnd"/>
      <w:r w:rsidR="00CB599B" w:rsidRPr="00CC379E">
        <w:t xml:space="preserve"> </w:t>
      </w:r>
      <w:r w:rsidR="00511C75" w:rsidRPr="00CC379E">
        <w:rPr>
          <w:lang w:val="sr-Cyrl-RS"/>
        </w:rPr>
        <w:t>ИС Факултета</w:t>
      </w:r>
      <w:r w:rsidR="00CB599B" w:rsidRPr="00CC379E">
        <w:t xml:space="preserve"> </w:t>
      </w:r>
      <w:proofErr w:type="spellStart"/>
      <w:r w:rsidR="00511C75" w:rsidRPr="00CC379E">
        <w:t>буду</w:t>
      </w:r>
      <w:proofErr w:type="spellEnd"/>
      <w:r w:rsidR="00CB599B" w:rsidRPr="00CC379E">
        <w:t xml:space="preserve"> </w:t>
      </w:r>
      <w:proofErr w:type="spellStart"/>
      <w:r w:rsidR="00511C75" w:rsidRPr="00CC379E">
        <w:t>оспособљена</w:t>
      </w:r>
      <w:proofErr w:type="spellEnd"/>
      <w:r w:rsidR="00CB599B" w:rsidRPr="00CC379E">
        <w:t xml:space="preserve"> </w:t>
      </w:r>
      <w:proofErr w:type="spellStart"/>
      <w:r w:rsidR="00511C75" w:rsidRPr="00CC379E">
        <w:t>за</w:t>
      </w:r>
      <w:proofErr w:type="spellEnd"/>
      <w:r w:rsidR="00CB599B" w:rsidRPr="00CC379E">
        <w:t xml:space="preserve"> </w:t>
      </w:r>
      <w:proofErr w:type="spellStart"/>
      <w:r w:rsidR="00511C75" w:rsidRPr="00CC379E">
        <w:t>посао</w:t>
      </w:r>
      <w:proofErr w:type="spellEnd"/>
      <w:r w:rsidR="00CB599B" w:rsidRPr="00CC379E">
        <w:t xml:space="preserve"> </w:t>
      </w:r>
      <w:proofErr w:type="spellStart"/>
      <w:r w:rsidR="00511C75" w:rsidRPr="00CC379E">
        <w:t>који</w:t>
      </w:r>
      <w:proofErr w:type="spellEnd"/>
      <w:r w:rsidR="00CB599B" w:rsidRPr="00CC379E">
        <w:t xml:space="preserve"> </w:t>
      </w:r>
      <w:proofErr w:type="spellStart"/>
      <w:r w:rsidR="00511C75" w:rsidRPr="00CC379E">
        <w:t>раде</w:t>
      </w:r>
      <w:proofErr w:type="spellEnd"/>
      <w:r w:rsidR="00CB599B" w:rsidRPr="00CC379E">
        <w:t xml:space="preserve"> </w:t>
      </w:r>
      <w:r w:rsidR="00511C75" w:rsidRPr="00CC379E">
        <w:t>и</w:t>
      </w:r>
      <w:r w:rsidR="00CB599B" w:rsidRPr="00CC379E">
        <w:t xml:space="preserve"> </w:t>
      </w:r>
      <w:proofErr w:type="spellStart"/>
      <w:r w:rsidR="00511C75" w:rsidRPr="00CC379E">
        <w:t>разумеју</w:t>
      </w:r>
      <w:proofErr w:type="spellEnd"/>
      <w:r w:rsidR="00CB599B" w:rsidRPr="00CC379E">
        <w:t xml:space="preserve"> </w:t>
      </w:r>
      <w:proofErr w:type="spellStart"/>
      <w:r w:rsidR="00511C75" w:rsidRPr="00CC379E">
        <w:t>своју</w:t>
      </w:r>
      <w:proofErr w:type="spellEnd"/>
      <w:r w:rsidR="00CB599B" w:rsidRPr="00CC379E">
        <w:t xml:space="preserve"> </w:t>
      </w:r>
      <w:proofErr w:type="spellStart"/>
      <w:r w:rsidR="00511C75" w:rsidRPr="00CC379E">
        <w:t>одговорност</w:t>
      </w:r>
      <w:proofErr w:type="spellEnd"/>
      <w:r w:rsidR="008F798D">
        <w:rPr>
          <w:lang w:val="sr-Cyrl-RS"/>
        </w:rPr>
        <w:t>,</w:t>
      </w:r>
      <w:r w:rsidR="00CB599B" w:rsidRPr="00CC379E">
        <w:t xml:space="preserve"> </w:t>
      </w:r>
    </w:p>
    <w:p w14:paraId="3CB413C8" w14:textId="4AE27199" w:rsidR="00CB599B" w:rsidRPr="00CC379E" w:rsidRDefault="00506EB7" w:rsidP="0087092A">
      <w:pPr>
        <w:pStyle w:val="Normal1"/>
        <w:spacing w:before="0" w:beforeAutospacing="0" w:after="0" w:afterAutospacing="0"/>
        <w:ind w:firstLine="284"/>
        <w:jc w:val="both"/>
      </w:pPr>
      <w:r>
        <w:rPr>
          <w:lang w:val="sr-Cyrl-RS"/>
        </w:rPr>
        <w:t>5</w:t>
      </w:r>
      <w:r w:rsidR="00CB599B" w:rsidRPr="00CC379E">
        <w:t xml:space="preserve">) </w:t>
      </w:r>
      <w:proofErr w:type="spellStart"/>
      <w:r w:rsidR="00511C75" w:rsidRPr="00CC379E">
        <w:t>заштиту</w:t>
      </w:r>
      <w:proofErr w:type="spellEnd"/>
      <w:r w:rsidR="00CB599B" w:rsidRPr="00CC379E">
        <w:t xml:space="preserve"> </w:t>
      </w:r>
      <w:proofErr w:type="spellStart"/>
      <w:r w:rsidR="00511C75" w:rsidRPr="00CC379E">
        <w:t>од</w:t>
      </w:r>
      <w:proofErr w:type="spellEnd"/>
      <w:r w:rsidR="00CB599B" w:rsidRPr="00CC379E">
        <w:t xml:space="preserve"> </w:t>
      </w:r>
      <w:proofErr w:type="spellStart"/>
      <w:r w:rsidR="00511C75" w:rsidRPr="00CC379E">
        <w:t>ризика</w:t>
      </w:r>
      <w:proofErr w:type="spellEnd"/>
      <w:r w:rsidR="00CB599B" w:rsidRPr="00CC379E">
        <w:t xml:space="preserve"> </w:t>
      </w:r>
      <w:proofErr w:type="spellStart"/>
      <w:r w:rsidR="00511C75" w:rsidRPr="00CC379E">
        <w:t>који</w:t>
      </w:r>
      <w:proofErr w:type="spellEnd"/>
      <w:r w:rsidR="00CB599B" w:rsidRPr="00CC379E">
        <w:t xml:space="preserve"> </w:t>
      </w:r>
      <w:proofErr w:type="spellStart"/>
      <w:r w:rsidR="00511C75" w:rsidRPr="00CC379E">
        <w:t>настају</w:t>
      </w:r>
      <w:proofErr w:type="spellEnd"/>
      <w:r w:rsidR="00CB599B" w:rsidRPr="00CC379E">
        <w:t xml:space="preserve"> </w:t>
      </w:r>
      <w:proofErr w:type="spellStart"/>
      <w:r w:rsidR="00511C75" w:rsidRPr="00CC379E">
        <w:t>при</w:t>
      </w:r>
      <w:proofErr w:type="spellEnd"/>
      <w:r w:rsidR="00CB599B" w:rsidRPr="00CC379E">
        <w:t xml:space="preserve"> </w:t>
      </w:r>
      <w:proofErr w:type="spellStart"/>
      <w:r w:rsidR="00511C75" w:rsidRPr="00CC379E">
        <w:t>променама</w:t>
      </w:r>
      <w:proofErr w:type="spellEnd"/>
      <w:r w:rsidR="00CB599B" w:rsidRPr="00CC379E">
        <w:t xml:space="preserve"> </w:t>
      </w:r>
      <w:proofErr w:type="spellStart"/>
      <w:r w:rsidR="00511C75" w:rsidRPr="00CC379E">
        <w:t>послова</w:t>
      </w:r>
      <w:proofErr w:type="spellEnd"/>
      <w:r w:rsidR="00CB599B" w:rsidRPr="00CC379E">
        <w:t xml:space="preserve"> </w:t>
      </w:r>
      <w:proofErr w:type="spellStart"/>
      <w:r w:rsidR="00511C75" w:rsidRPr="00CC379E">
        <w:t>или</w:t>
      </w:r>
      <w:proofErr w:type="spellEnd"/>
      <w:r w:rsidR="00CB599B" w:rsidRPr="00CC379E">
        <w:t xml:space="preserve"> </w:t>
      </w:r>
      <w:proofErr w:type="spellStart"/>
      <w:r w:rsidR="00511C75" w:rsidRPr="00CC379E">
        <w:t>престанка</w:t>
      </w:r>
      <w:proofErr w:type="spellEnd"/>
      <w:r w:rsidR="00CB599B" w:rsidRPr="00CC379E">
        <w:t xml:space="preserve"> </w:t>
      </w:r>
      <w:proofErr w:type="spellStart"/>
      <w:r w:rsidR="00511C75" w:rsidRPr="00CC379E">
        <w:t>радног</w:t>
      </w:r>
      <w:proofErr w:type="spellEnd"/>
      <w:r w:rsidR="00CB599B" w:rsidRPr="00CC379E">
        <w:t xml:space="preserve"> </w:t>
      </w:r>
      <w:proofErr w:type="spellStart"/>
      <w:r w:rsidR="00511C75" w:rsidRPr="00CC379E">
        <w:t>ангажовања</w:t>
      </w:r>
      <w:proofErr w:type="spellEnd"/>
      <w:r w:rsidR="00CB599B" w:rsidRPr="00CC379E">
        <w:t xml:space="preserve"> </w:t>
      </w:r>
      <w:proofErr w:type="spellStart"/>
      <w:r w:rsidR="00511C75" w:rsidRPr="00CC379E">
        <w:t>лица</w:t>
      </w:r>
      <w:proofErr w:type="spellEnd"/>
      <w:r w:rsidR="00CB599B" w:rsidRPr="00CC379E">
        <w:t xml:space="preserve"> </w:t>
      </w:r>
      <w:proofErr w:type="spellStart"/>
      <w:r w:rsidR="00511C75" w:rsidRPr="00CC379E">
        <w:t>запослених</w:t>
      </w:r>
      <w:proofErr w:type="spellEnd"/>
      <w:r w:rsidR="00CB599B" w:rsidRPr="00CC379E">
        <w:t xml:space="preserve"> </w:t>
      </w:r>
      <w:r w:rsidR="00CC379E" w:rsidRPr="00CC379E">
        <w:rPr>
          <w:lang w:val="sr-Cyrl-RS"/>
        </w:rPr>
        <w:t xml:space="preserve">на </w:t>
      </w:r>
      <w:r w:rsidR="00511C75" w:rsidRPr="00CC379E">
        <w:rPr>
          <w:lang w:val="sr-Cyrl-RS"/>
        </w:rPr>
        <w:t>Факултет</w:t>
      </w:r>
      <w:r w:rsidR="00CC379E" w:rsidRPr="00CC379E">
        <w:rPr>
          <w:lang w:val="sr-Cyrl-RS"/>
        </w:rPr>
        <w:t>у</w:t>
      </w:r>
      <w:r w:rsidR="008F798D">
        <w:t>,</w:t>
      </w:r>
    </w:p>
    <w:p w14:paraId="6367AF01" w14:textId="0CB61DBE" w:rsidR="00CB599B" w:rsidRPr="00CC379E" w:rsidRDefault="00506EB7" w:rsidP="0087092A">
      <w:pPr>
        <w:pStyle w:val="Normal1"/>
        <w:spacing w:before="0" w:beforeAutospacing="0" w:after="0" w:afterAutospacing="0"/>
        <w:ind w:firstLine="284"/>
        <w:jc w:val="both"/>
      </w:pPr>
      <w:r>
        <w:rPr>
          <w:lang w:val="sr-Cyrl-RS"/>
        </w:rPr>
        <w:t>6</w:t>
      </w:r>
      <w:r w:rsidR="00CB599B" w:rsidRPr="00CC379E">
        <w:t xml:space="preserve">) </w:t>
      </w:r>
      <w:proofErr w:type="spellStart"/>
      <w:r w:rsidR="00511C75" w:rsidRPr="00CC379E">
        <w:t>идентификовање</w:t>
      </w:r>
      <w:proofErr w:type="spellEnd"/>
      <w:r w:rsidR="00CB599B" w:rsidRPr="00CC379E">
        <w:t xml:space="preserve"> </w:t>
      </w:r>
      <w:proofErr w:type="spellStart"/>
      <w:r w:rsidR="00511C75" w:rsidRPr="00CC379E">
        <w:t>информационих</w:t>
      </w:r>
      <w:proofErr w:type="spellEnd"/>
      <w:r w:rsidR="00CB599B" w:rsidRPr="00CC379E">
        <w:t xml:space="preserve"> </w:t>
      </w:r>
      <w:proofErr w:type="spellStart"/>
      <w:r w:rsidR="00511C75" w:rsidRPr="00CC379E">
        <w:t>добара</w:t>
      </w:r>
      <w:proofErr w:type="spellEnd"/>
      <w:r w:rsidR="00CB599B" w:rsidRPr="00CC379E">
        <w:t xml:space="preserve"> </w:t>
      </w:r>
      <w:r w:rsidR="00511C75" w:rsidRPr="00CC379E">
        <w:t>и</w:t>
      </w:r>
      <w:r w:rsidR="00CB599B" w:rsidRPr="00CC379E">
        <w:t xml:space="preserve"> </w:t>
      </w:r>
      <w:proofErr w:type="spellStart"/>
      <w:r w:rsidR="00511C75" w:rsidRPr="00CC379E">
        <w:t>одређивање</w:t>
      </w:r>
      <w:proofErr w:type="spellEnd"/>
      <w:r w:rsidR="00CB599B" w:rsidRPr="00CC379E">
        <w:t xml:space="preserve"> </w:t>
      </w:r>
      <w:proofErr w:type="spellStart"/>
      <w:r w:rsidR="00511C75" w:rsidRPr="00CC379E">
        <w:t>одговорности</w:t>
      </w:r>
      <w:proofErr w:type="spellEnd"/>
      <w:r w:rsidR="00CB599B" w:rsidRPr="00CC379E">
        <w:t xml:space="preserve"> </w:t>
      </w:r>
      <w:proofErr w:type="spellStart"/>
      <w:r w:rsidR="00511C75" w:rsidRPr="00CC379E">
        <w:t>за</w:t>
      </w:r>
      <w:proofErr w:type="spellEnd"/>
      <w:r w:rsidR="00CB599B" w:rsidRPr="00CC379E">
        <w:t xml:space="preserve"> </w:t>
      </w:r>
      <w:proofErr w:type="spellStart"/>
      <w:r w:rsidR="00511C75" w:rsidRPr="00CC379E">
        <w:t>њихову</w:t>
      </w:r>
      <w:proofErr w:type="spellEnd"/>
      <w:r w:rsidR="00CB599B" w:rsidRPr="00CC379E">
        <w:t xml:space="preserve"> </w:t>
      </w:r>
      <w:proofErr w:type="spellStart"/>
      <w:r w:rsidR="00511C75" w:rsidRPr="00CC379E">
        <w:t>заштиту</w:t>
      </w:r>
      <w:proofErr w:type="spellEnd"/>
      <w:r w:rsidR="008F798D">
        <w:t>,</w:t>
      </w:r>
      <w:r w:rsidR="00CB599B" w:rsidRPr="00CC379E">
        <w:t xml:space="preserve"> </w:t>
      </w:r>
    </w:p>
    <w:p w14:paraId="1BB1A0EB" w14:textId="2801EDC3" w:rsidR="00A554A5" w:rsidRPr="008F798D" w:rsidRDefault="00506EB7" w:rsidP="0087092A">
      <w:pPr>
        <w:pStyle w:val="Normal1"/>
        <w:spacing w:before="0" w:beforeAutospacing="0" w:after="0" w:afterAutospacing="0"/>
        <w:ind w:firstLine="284"/>
        <w:jc w:val="both"/>
        <w:rPr>
          <w:lang w:val="sr-Cyrl-RS"/>
        </w:rPr>
      </w:pPr>
      <w:r>
        <w:rPr>
          <w:lang w:val="sr-Cyrl-RS"/>
        </w:rPr>
        <w:t>7</w:t>
      </w:r>
      <w:r w:rsidR="00CB599B" w:rsidRPr="00CC379E">
        <w:t xml:space="preserve">) </w:t>
      </w:r>
      <w:proofErr w:type="spellStart"/>
      <w:r w:rsidR="00511C75" w:rsidRPr="00CC379E">
        <w:t>класификовање</w:t>
      </w:r>
      <w:proofErr w:type="spellEnd"/>
      <w:r w:rsidR="00CB599B" w:rsidRPr="00CC379E">
        <w:t xml:space="preserve"> </w:t>
      </w:r>
      <w:proofErr w:type="spellStart"/>
      <w:r w:rsidR="00511C75" w:rsidRPr="00CC379E">
        <w:t>података</w:t>
      </w:r>
      <w:proofErr w:type="spellEnd"/>
      <w:r w:rsidR="00CB599B" w:rsidRPr="00CC379E">
        <w:t xml:space="preserve"> </w:t>
      </w:r>
      <w:proofErr w:type="spellStart"/>
      <w:r w:rsidR="00511C75" w:rsidRPr="00CC379E">
        <w:t>тако</w:t>
      </w:r>
      <w:proofErr w:type="spellEnd"/>
      <w:r w:rsidR="00CB599B" w:rsidRPr="00CC379E">
        <w:t xml:space="preserve"> </w:t>
      </w:r>
      <w:proofErr w:type="spellStart"/>
      <w:r w:rsidR="00511C75" w:rsidRPr="00CC379E">
        <w:t>да</w:t>
      </w:r>
      <w:proofErr w:type="spellEnd"/>
      <w:r w:rsidR="00CB599B" w:rsidRPr="00CC379E">
        <w:t xml:space="preserve"> </w:t>
      </w:r>
      <w:proofErr w:type="spellStart"/>
      <w:r w:rsidR="00511C75" w:rsidRPr="00CC379E">
        <w:t>ниво</w:t>
      </w:r>
      <w:proofErr w:type="spellEnd"/>
      <w:r w:rsidR="00CB599B" w:rsidRPr="00CC379E">
        <w:t xml:space="preserve"> </w:t>
      </w:r>
      <w:proofErr w:type="spellStart"/>
      <w:r w:rsidR="00511C75" w:rsidRPr="00CC379E">
        <w:t>њихове</w:t>
      </w:r>
      <w:proofErr w:type="spellEnd"/>
      <w:r w:rsidR="00CB599B" w:rsidRPr="00CC379E">
        <w:t xml:space="preserve"> </w:t>
      </w:r>
      <w:proofErr w:type="spellStart"/>
      <w:r w:rsidR="00511C75" w:rsidRPr="00CC379E">
        <w:t>заштите</w:t>
      </w:r>
      <w:proofErr w:type="spellEnd"/>
      <w:r w:rsidR="00CB599B" w:rsidRPr="00CC379E">
        <w:t xml:space="preserve"> </w:t>
      </w:r>
      <w:proofErr w:type="spellStart"/>
      <w:r w:rsidR="00511C75" w:rsidRPr="00CC379E">
        <w:t>одговара</w:t>
      </w:r>
      <w:proofErr w:type="spellEnd"/>
      <w:r w:rsidR="00CB599B" w:rsidRPr="00CC379E">
        <w:t xml:space="preserve"> </w:t>
      </w:r>
      <w:proofErr w:type="spellStart"/>
      <w:r w:rsidR="00511C75" w:rsidRPr="00CC379E">
        <w:t>значају</w:t>
      </w:r>
      <w:proofErr w:type="spellEnd"/>
      <w:r w:rsidR="00CB599B" w:rsidRPr="00CC379E">
        <w:t xml:space="preserve"> </w:t>
      </w:r>
      <w:proofErr w:type="spellStart"/>
      <w:r w:rsidR="00511C75" w:rsidRPr="00CC379E">
        <w:t>података</w:t>
      </w:r>
      <w:proofErr w:type="spellEnd"/>
      <w:r w:rsidR="008F798D">
        <w:rPr>
          <w:lang w:val="sr-Cyrl-RS"/>
        </w:rPr>
        <w:t>,</w:t>
      </w:r>
    </w:p>
    <w:p w14:paraId="08770BE6" w14:textId="762A5F5B" w:rsidR="00CB599B" w:rsidRDefault="00506EB7" w:rsidP="0087092A">
      <w:pPr>
        <w:pStyle w:val="Normal1"/>
        <w:spacing w:before="0" w:beforeAutospacing="0" w:after="0" w:afterAutospacing="0"/>
        <w:ind w:firstLine="284"/>
        <w:jc w:val="both"/>
      </w:pPr>
      <w:r>
        <w:rPr>
          <w:lang w:val="sr-Cyrl-RS"/>
        </w:rPr>
        <w:t>8</w:t>
      </w:r>
      <w:r w:rsidR="00CB599B" w:rsidRPr="00CC379E">
        <w:t xml:space="preserve">) </w:t>
      </w:r>
      <w:proofErr w:type="spellStart"/>
      <w:r w:rsidR="00511C75" w:rsidRPr="00CC379E">
        <w:t>заштиту</w:t>
      </w:r>
      <w:proofErr w:type="spellEnd"/>
      <w:r w:rsidR="00CB599B" w:rsidRPr="00CC379E">
        <w:t xml:space="preserve"> </w:t>
      </w:r>
      <w:proofErr w:type="spellStart"/>
      <w:r w:rsidR="00511C75" w:rsidRPr="00CC379E">
        <w:t>носача</w:t>
      </w:r>
      <w:proofErr w:type="spellEnd"/>
      <w:r w:rsidR="00CB599B" w:rsidRPr="00CC379E">
        <w:t xml:space="preserve"> </w:t>
      </w:r>
      <w:proofErr w:type="spellStart"/>
      <w:r w:rsidR="00511C75" w:rsidRPr="00CC379E">
        <w:t>података</w:t>
      </w:r>
      <w:proofErr w:type="spellEnd"/>
      <w:r w:rsidR="008F798D">
        <w:t>,</w:t>
      </w:r>
    </w:p>
    <w:p w14:paraId="5A1036B1" w14:textId="5635C2EB" w:rsidR="00CB599B" w:rsidRPr="00CC379E" w:rsidRDefault="00506EB7" w:rsidP="0087092A">
      <w:pPr>
        <w:pStyle w:val="Normal1"/>
        <w:spacing w:before="0" w:beforeAutospacing="0" w:after="0" w:afterAutospacing="0"/>
        <w:ind w:firstLine="284"/>
        <w:jc w:val="both"/>
      </w:pPr>
      <w:r>
        <w:rPr>
          <w:lang w:val="sr-Cyrl-RS"/>
        </w:rPr>
        <w:t>9)</w:t>
      </w:r>
      <w:r w:rsidR="00CB599B" w:rsidRPr="00CC379E">
        <w:t xml:space="preserve"> </w:t>
      </w:r>
      <w:proofErr w:type="spellStart"/>
      <w:r w:rsidR="00511C75" w:rsidRPr="00CC379E">
        <w:t>ограничење</w:t>
      </w:r>
      <w:proofErr w:type="spellEnd"/>
      <w:r w:rsidR="00CB599B" w:rsidRPr="00CC379E">
        <w:t xml:space="preserve"> </w:t>
      </w:r>
      <w:proofErr w:type="spellStart"/>
      <w:r w:rsidR="00511C75" w:rsidRPr="00CC379E">
        <w:t>приступа</w:t>
      </w:r>
      <w:proofErr w:type="spellEnd"/>
      <w:r w:rsidR="00CB599B" w:rsidRPr="00CC379E">
        <w:t xml:space="preserve"> </w:t>
      </w:r>
      <w:proofErr w:type="spellStart"/>
      <w:r w:rsidR="00511C75" w:rsidRPr="00CC379E">
        <w:t>подацима</w:t>
      </w:r>
      <w:proofErr w:type="spellEnd"/>
      <w:r w:rsidR="00CB599B" w:rsidRPr="00CC379E">
        <w:t xml:space="preserve"> </w:t>
      </w:r>
      <w:r w:rsidR="00511C75" w:rsidRPr="00CC379E">
        <w:t>и</w:t>
      </w:r>
      <w:r w:rsidR="00CB599B" w:rsidRPr="00CC379E">
        <w:t xml:space="preserve"> </w:t>
      </w:r>
      <w:proofErr w:type="spellStart"/>
      <w:r w:rsidR="00511C75" w:rsidRPr="00CC379E">
        <w:t>средствима</w:t>
      </w:r>
      <w:proofErr w:type="spellEnd"/>
      <w:r w:rsidR="00CB599B" w:rsidRPr="00CC379E">
        <w:t xml:space="preserve"> </w:t>
      </w:r>
      <w:proofErr w:type="spellStart"/>
      <w:r w:rsidR="00511C75" w:rsidRPr="00CC379E">
        <w:t>за</w:t>
      </w:r>
      <w:proofErr w:type="spellEnd"/>
      <w:r w:rsidR="00CB599B" w:rsidRPr="00CC379E">
        <w:t xml:space="preserve"> </w:t>
      </w:r>
      <w:proofErr w:type="spellStart"/>
      <w:r w:rsidR="00511C75" w:rsidRPr="00CC379E">
        <w:t>обраду</w:t>
      </w:r>
      <w:proofErr w:type="spellEnd"/>
      <w:r w:rsidR="00CB599B" w:rsidRPr="00CC379E">
        <w:t xml:space="preserve"> </w:t>
      </w:r>
      <w:proofErr w:type="spellStart"/>
      <w:r w:rsidR="00511C75" w:rsidRPr="00CC379E">
        <w:t>података</w:t>
      </w:r>
      <w:proofErr w:type="spellEnd"/>
      <w:r w:rsidR="008F798D">
        <w:t>,</w:t>
      </w:r>
      <w:r w:rsidR="00CB599B" w:rsidRPr="00CC379E">
        <w:t xml:space="preserve"> </w:t>
      </w:r>
    </w:p>
    <w:p w14:paraId="3B0F10B9" w14:textId="5D10EC7D" w:rsidR="00CB599B" w:rsidRPr="00CC379E" w:rsidRDefault="00506EB7" w:rsidP="0087092A">
      <w:pPr>
        <w:pStyle w:val="Normal1"/>
        <w:spacing w:before="0" w:beforeAutospacing="0" w:after="0" w:afterAutospacing="0"/>
        <w:ind w:firstLine="284"/>
        <w:jc w:val="both"/>
      </w:pPr>
      <w:r>
        <w:rPr>
          <w:lang w:val="sr-Cyrl-RS"/>
        </w:rPr>
        <w:t>10</w:t>
      </w:r>
      <w:r w:rsidR="00CB599B" w:rsidRPr="00CC379E">
        <w:t xml:space="preserve">) </w:t>
      </w:r>
      <w:proofErr w:type="spellStart"/>
      <w:r w:rsidR="00511C75" w:rsidRPr="00CC379E">
        <w:t>одобравање</w:t>
      </w:r>
      <w:proofErr w:type="spellEnd"/>
      <w:r w:rsidR="00CB599B" w:rsidRPr="00CC379E">
        <w:t xml:space="preserve"> </w:t>
      </w:r>
      <w:proofErr w:type="spellStart"/>
      <w:r w:rsidR="00511C75" w:rsidRPr="00CC379E">
        <w:t>овлашћеног</w:t>
      </w:r>
      <w:proofErr w:type="spellEnd"/>
      <w:r w:rsidR="00CB599B" w:rsidRPr="00CC379E">
        <w:t xml:space="preserve"> </w:t>
      </w:r>
      <w:proofErr w:type="spellStart"/>
      <w:r w:rsidR="00511C75" w:rsidRPr="00CC379E">
        <w:t>приступа</w:t>
      </w:r>
      <w:proofErr w:type="spellEnd"/>
      <w:r w:rsidR="00CB599B" w:rsidRPr="00CC379E">
        <w:t xml:space="preserve"> </w:t>
      </w:r>
      <w:r w:rsidR="00511C75" w:rsidRPr="00CC379E">
        <w:t>и</w:t>
      </w:r>
      <w:r w:rsidR="00CB599B" w:rsidRPr="00CC379E">
        <w:t xml:space="preserve"> </w:t>
      </w:r>
      <w:proofErr w:type="spellStart"/>
      <w:r w:rsidR="00511C75" w:rsidRPr="00CC379E">
        <w:t>спречавање</w:t>
      </w:r>
      <w:proofErr w:type="spellEnd"/>
      <w:r w:rsidR="00CB599B" w:rsidRPr="00CC379E">
        <w:t xml:space="preserve"> </w:t>
      </w:r>
      <w:proofErr w:type="spellStart"/>
      <w:r w:rsidR="00511C75" w:rsidRPr="00CC379E">
        <w:t>неовлашћеног</w:t>
      </w:r>
      <w:proofErr w:type="spellEnd"/>
      <w:r w:rsidR="00CB599B" w:rsidRPr="00CC379E">
        <w:t xml:space="preserve"> </w:t>
      </w:r>
      <w:proofErr w:type="spellStart"/>
      <w:r w:rsidR="00511C75" w:rsidRPr="00CC379E">
        <w:t>приступа</w:t>
      </w:r>
      <w:proofErr w:type="spellEnd"/>
      <w:r w:rsidR="00CB599B" w:rsidRPr="00CC379E">
        <w:t xml:space="preserve"> </w:t>
      </w:r>
      <w:r w:rsidR="00511C75" w:rsidRPr="00CC379E">
        <w:rPr>
          <w:lang w:val="sr-Cyrl-RS"/>
        </w:rPr>
        <w:t>ИС</w:t>
      </w:r>
      <w:r w:rsidR="00CB599B" w:rsidRPr="00CC379E">
        <w:t xml:space="preserve"> </w:t>
      </w:r>
      <w:r w:rsidR="00511C75" w:rsidRPr="00CC379E">
        <w:t>и</w:t>
      </w:r>
      <w:r w:rsidR="00CB599B" w:rsidRPr="00CC379E">
        <w:t xml:space="preserve"> </w:t>
      </w:r>
      <w:proofErr w:type="spellStart"/>
      <w:r w:rsidR="00511C75" w:rsidRPr="00CC379E">
        <w:t>услугама</w:t>
      </w:r>
      <w:proofErr w:type="spellEnd"/>
      <w:r w:rsidR="00CB599B" w:rsidRPr="00CC379E">
        <w:t xml:space="preserve"> </w:t>
      </w:r>
      <w:proofErr w:type="spellStart"/>
      <w:r w:rsidR="00511C75" w:rsidRPr="00CC379E">
        <w:t>које</w:t>
      </w:r>
      <w:proofErr w:type="spellEnd"/>
      <w:r w:rsidR="00CB599B" w:rsidRPr="00CC379E">
        <w:t xml:space="preserve"> </w:t>
      </w:r>
      <w:r w:rsidR="00511C75" w:rsidRPr="00CC379E">
        <w:t>И</w:t>
      </w:r>
      <w:r w:rsidR="00511C75" w:rsidRPr="00CC379E">
        <w:rPr>
          <w:lang w:val="sr-Cyrl-RS"/>
        </w:rPr>
        <w:t>С</w:t>
      </w:r>
      <w:r w:rsidR="00CB599B" w:rsidRPr="00CC379E">
        <w:t xml:space="preserve"> </w:t>
      </w:r>
      <w:proofErr w:type="spellStart"/>
      <w:r w:rsidR="00511C75" w:rsidRPr="00CC379E">
        <w:t>пружа</w:t>
      </w:r>
      <w:proofErr w:type="spellEnd"/>
      <w:r w:rsidR="008F798D">
        <w:rPr>
          <w:lang w:val="sr-Cyrl-RS"/>
        </w:rPr>
        <w:t>,</w:t>
      </w:r>
      <w:r w:rsidR="00CB599B" w:rsidRPr="00CC379E">
        <w:t xml:space="preserve"> </w:t>
      </w:r>
    </w:p>
    <w:p w14:paraId="4C015CAD" w14:textId="0BB63E5E" w:rsidR="00CB599B" w:rsidRPr="00CC379E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>1</w:t>
      </w:r>
      <w:r w:rsidR="00506EB7">
        <w:rPr>
          <w:lang w:val="sr-Cyrl-RS"/>
        </w:rPr>
        <w:t>1</w:t>
      </w:r>
      <w:r w:rsidRPr="00CC379E">
        <w:t xml:space="preserve">) </w:t>
      </w:r>
      <w:proofErr w:type="spellStart"/>
      <w:r w:rsidR="00511C75" w:rsidRPr="00CC379E">
        <w:t>утврђивање</w:t>
      </w:r>
      <w:proofErr w:type="spellEnd"/>
      <w:r w:rsidRPr="00CC379E">
        <w:t xml:space="preserve"> </w:t>
      </w:r>
      <w:proofErr w:type="spellStart"/>
      <w:r w:rsidR="00511C75" w:rsidRPr="00CC379E">
        <w:t>одговорности</w:t>
      </w:r>
      <w:proofErr w:type="spellEnd"/>
      <w:r w:rsidRPr="00CC379E">
        <w:t xml:space="preserve"> </w:t>
      </w:r>
      <w:proofErr w:type="spellStart"/>
      <w:r w:rsidR="00511C75" w:rsidRPr="00CC379E">
        <w:t>корисника</w:t>
      </w:r>
      <w:proofErr w:type="spellEnd"/>
      <w:r w:rsidRPr="00CC379E">
        <w:t xml:space="preserve"> </w:t>
      </w:r>
      <w:proofErr w:type="spellStart"/>
      <w:r w:rsidR="00511C75" w:rsidRPr="00CC379E">
        <w:t>за</w:t>
      </w:r>
      <w:proofErr w:type="spellEnd"/>
      <w:r w:rsidRPr="00CC379E">
        <w:t xml:space="preserve"> </w:t>
      </w:r>
      <w:proofErr w:type="spellStart"/>
      <w:r w:rsidR="00511C75" w:rsidRPr="00CC379E">
        <w:t>заштиту</w:t>
      </w:r>
      <w:proofErr w:type="spellEnd"/>
      <w:r w:rsidRPr="00CC379E">
        <w:t xml:space="preserve"> </w:t>
      </w:r>
      <w:proofErr w:type="spellStart"/>
      <w:r w:rsidR="00511C75" w:rsidRPr="00CC379E">
        <w:t>сопствених</w:t>
      </w:r>
      <w:proofErr w:type="spellEnd"/>
      <w:r w:rsidRPr="00CC379E">
        <w:t xml:space="preserve"> </w:t>
      </w:r>
      <w:proofErr w:type="spellStart"/>
      <w:r w:rsidR="00511C75" w:rsidRPr="00CC379E">
        <w:t>средстава</w:t>
      </w:r>
      <w:proofErr w:type="spellEnd"/>
      <w:r w:rsidRPr="00CC379E">
        <w:t xml:space="preserve"> </w:t>
      </w:r>
      <w:proofErr w:type="spellStart"/>
      <w:r w:rsidR="00511C75" w:rsidRPr="00CC379E">
        <w:t>за</w:t>
      </w:r>
      <w:proofErr w:type="spellEnd"/>
      <w:r w:rsidRPr="00CC379E">
        <w:t xml:space="preserve"> </w:t>
      </w:r>
      <w:proofErr w:type="spellStart"/>
      <w:r w:rsidR="00511C75" w:rsidRPr="00CC379E">
        <w:t>аутенти</w:t>
      </w:r>
      <w:proofErr w:type="spellEnd"/>
      <w:r w:rsidR="0091226C">
        <w:rPr>
          <w:lang w:val="sr-Cyrl-RS"/>
        </w:rPr>
        <w:t>фи</w:t>
      </w:r>
      <w:proofErr w:type="spellStart"/>
      <w:r w:rsidR="00511C75" w:rsidRPr="00CC379E">
        <w:t>кацију</w:t>
      </w:r>
      <w:proofErr w:type="spellEnd"/>
      <w:r w:rsidR="008F798D">
        <w:t>,</w:t>
      </w:r>
      <w:r w:rsidRPr="00CC379E">
        <w:t xml:space="preserve"> </w:t>
      </w:r>
    </w:p>
    <w:p w14:paraId="6B4D4006" w14:textId="038AB33A" w:rsidR="00CB599B" w:rsidRPr="00CC379E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>1</w:t>
      </w:r>
      <w:r w:rsidR="00506EB7">
        <w:rPr>
          <w:lang w:val="sr-Cyrl-RS"/>
        </w:rPr>
        <w:t>2</w:t>
      </w:r>
      <w:r w:rsidRPr="00CC379E">
        <w:t xml:space="preserve">) </w:t>
      </w:r>
      <w:proofErr w:type="spellStart"/>
      <w:r w:rsidR="00511C75" w:rsidRPr="00CC379E">
        <w:t>физичку</w:t>
      </w:r>
      <w:proofErr w:type="spellEnd"/>
      <w:r w:rsidRPr="00CC379E">
        <w:t xml:space="preserve"> </w:t>
      </w:r>
      <w:proofErr w:type="spellStart"/>
      <w:r w:rsidR="00511C75" w:rsidRPr="00CC379E">
        <w:t>заштиту</w:t>
      </w:r>
      <w:proofErr w:type="spellEnd"/>
      <w:r w:rsidRPr="00CC379E">
        <w:t xml:space="preserve"> </w:t>
      </w:r>
      <w:proofErr w:type="spellStart"/>
      <w:r w:rsidR="00511C75" w:rsidRPr="00CC379E">
        <w:t>објеката</w:t>
      </w:r>
      <w:proofErr w:type="spellEnd"/>
      <w:r w:rsidRPr="00CC379E">
        <w:t xml:space="preserve">, </w:t>
      </w:r>
      <w:proofErr w:type="spellStart"/>
      <w:r w:rsidR="00511C75" w:rsidRPr="00CC379E">
        <w:t>простора</w:t>
      </w:r>
      <w:proofErr w:type="spellEnd"/>
      <w:r w:rsidRPr="00CC379E">
        <w:t xml:space="preserve">, </w:t>
      </w:r>
      <w:proofErr w:type="spellStart"/>
      <w:r w:rsidR="00511C75" w:rsidRPr="00CC379E">
        <w:t>просторија</w:t>
      </w:r>
      <w:proofErr w:type="spellEnd"/>
      <w:r w:rsidRPr="00CC379E">
        <w:t xml:space="preserve"> </w:t>
      </w:r>
      <w:proofErr w:type="spellStart"/>
      <w:r w:rsidR="00511C75" w:rsidRPr="00CC379E">
        <w:t>односно</w:t>
      </w:r>
      <w:proofErr w:type="spellEnd"/>
      <w:r w:rsidRPr="00CC379E">
        <w:t xml:space="preserve"> </w:t>
      </w:r>
      <w:proofErr w:type="spellStart"/>
      <w:r w:rsidR="00511C75" w:rsidRPr="00CC379E">
        <w:t>зона</w:t>
      </w:r>
      <w:proofErr w:type="spellEnd"/>
      <w:r w:rsidRPr="00CC379E">
        <w:t xml:space="preserve"> </w:t>
      </w:r>
      <w:r w:rsidR="00511C75" w:rsidRPr="00CC379E">
        <w:t>у</w:t>
      </w:r>
      <w:r w:rsidRPr="00CC379E">
        <w:t xml:space="preserve"> </w:t>
      </w:r>
      <w:proofErr w:type="spellStart"/>
      <w:r w:rsidR="00511C75" w:rsidRPr="00CC379E">
        <w:t>којима</w:t>
      </w:r>
      <w:proofErr w:type="spellEnd"/>
      <w:r w:rsidRPr="00CC379E">
        <w:t xml:space="preserve"> </w:t>
      </w:r>
      <w:proofErr w:type="spellStart"/>
      <w:r w:rsidR="00511C75" w:rsidRPr="00CC379E">
        <w:t>се</w:t>
      </w:r>
      <w:proofErr w:type="spellEnd"/>
      <w:r w:rsidRPr="00CC379E">
        <w:t xml:space="preserve"> </w:t>
      </w:r>
      <w:proofErr w:type="spellStart"/>
      <w:r w:rsidR="00511C75" w:rsidRPr="00CC379E">
        <w:t>налазе</w:t>
      </w:r>
      <w:proofErr w:type="spellEnd"/>
      <w:r w:rsidRPr="00CC379E">
        <w:t xml:space="preserve"> </w:t>
      </w:r>
      <w:proofErr w:type="spellStart"/>
      <w:r w:rsidR="00511C75" w:rsidRPr="00CC379E">
        <w:t>средства</w:t>
      </w:r>
      <w:proofErr w:type="spellEnd"/>
      <w:r w:rsidRPr="00CC379E">
        <w:t xml:space="preserve"> </w:t>
      </w:r>
      <w:r w:rsidR="00511C75" w:rsidRPr="00CC379E">
        <w:t>и</w:t>
      </w:r>
      <w:r w:rsidRPr="00CC379E">
        <w:t xml:space="preserve"> </w:t>
      </w:r>
      <w:proofErr w:type="spellStart"/>
      <w:r w:rsidR="00511C75" w:rsidRPr="00CC379E">
        <w:t>документи</w:t>
      </w:r>
      <w:proofErr w:type="spellEnd"/>
      <w:r w:rsidRPr="00CC379E">
        <w:t xml:space="preserve"> </w:t>
      </w:r>
      <w:r w:rsidR="00511C75" w:rsidRPr="00CC379E">
        <w:rPr>
          <w:lang w:val="sr-Cyrl-RS"/>
        </w:rPr>
        <w:t xml:space="preserve">ИС </w:t>
      </w:r>
      <w:r w:rsidR="00511C75" w:rsidRPr="00CC379E">
        <w:t>и</w:t>
      </w:r>
      <w:r w:rsidRPr="00CC379E">
        <w:t xml:space="preserve"> </w:t>
      </w:r>
      <w:proofErr w:type="spellStart"/>
      <w:r w:rsidR="00511C75" w:rsidRPr="00CC379E">
        <w:t>обрађују</w:t>
      </w:r>
      <w:proofErr w:type="spellEnd"/>
      <w:r w:rsidRPr="00CC379E">
        <w:t xml:space="preserve"> </w:t>
      </w:r>
      <w:proofErr w:type="spellStart"/>
      <w:r w:rsidR="00511C75" w:rsidRPr="00CC379E">
        <w:t>подаци</w:t>
      </w:r>
      <w:proofErr w:type="spellEnd"/>
      <w:r w:rsidRPr="00CC379E">
        <w:t xml:space="preserve"> </w:t>
      </w:r>
      <w:r w:rsidR="00511C75" w:rsidRPr="00CC379E">
        <w:t>у</w:t>
      </w:r>
      <w:r w:rsidRPr="00CC379E">
        <w:t xml:space="preserve"> </w:t>
      </w:r>
      <w:r w:rsidR="00511C75" w:rsidRPr="00CC379E">
        <w:rPr>
          <w:lang w:val="sr-Cyrl-RS"/>
        </w:rPr>
        <w:t>ИС</w:t>
      </w:r>
      <w:r w:rsidRPr="00CC379E">
        <w:t xml:space="preserve"> </w:t>
      </w:r>
      <w:r w:rsidR="00511C75" w:rsidRPr="00CC379E">
        <w:rPr>
          <w:lang w:val="sr-Cyrl-RS"/>
        </w:rPr>
        <w:t>Факултета</w:t>
      </w:r>
      <w:r w:rsidR="008F798D">
        <w:t>,</w:t>
      </w:r>
      <w:r w:rsidRPr="00CC379E">
        <w:t xml:space="preserve"> </w:t>
      </w:r>
    </w:p>
    <w:p w14:paraId="0D9E0498" w14:textId="674255E8" w:rsidR="00CB599B" w:rsidRPr="00CC379E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>1</w:t>
      </w:r>
      <w:r w:rsidR="00506EB7">
        <w:rPr>
          <w:lang w:val="sr-Cyrl-RS"/>
        </w:rPr>
        <w:t>3</w:t>
      </w:r>
      <w:r w:rsidRPr="00CC379E">
        <w:t xml:space="preserve">) </w:t>
      </w:r>
      <w:proofErr w:type="spellStart"/>
      <w:r w:rsidR="00511C75" w:rsidRPr="00CC379E">
        <w:t>заштиту</w:t>
      </w:r>
      <w:proofErr w:type="spellEnd"/>
      <w:r w:rsidRPr="00CC379E">
        <w:t xml:space="preserve"> </w:t>
      </w:r>
      <w:proofErr w:type="spellStart"/>
      <w:r w:rsidR="00511C75" w:rsidRPr="00CC379E">
        <w:t>од</w:t>
      </w:r>
      <w:proofErr w:type="spellEnd"/>
      <w:r w:rsidRPr="00CC379E">
        <w:t xml:space="preserve"> </w:t>
      </w:r>
      <w:proofErr w:type="spellStart"/>
      <w:r w:rsidR="00511C75" w:rsidRPr="00CC379E">
        <w:t>губитка</w:t>
      </w:r>
      <w:proofErr w:type="spellEnd"/>
      <w:r w:rsidRPr="00CC379E">
        <w:t xml:space="preserve">, </w:t>
      </w:r>
      <w:proofErr w:type="spellStart"/>
      <w:r w:rsidR="00511C75" w:rsidRPr="00CC379E">
        <w:t>оштећења</w:t>
      </w:r>
      <w:proofErr w:type="spellEnd"/>
      <w:r w:rsidRPr="00CC379E">
        <w:t xml:space="preserve">, </w:t>
      </w:r>
      <w:proofErr w:type="spellStart"/>
      <w:r w:rsidR="00511C75" w:rsidRPr="00CC379E">
        <w:t>крађе</w:t>
      </w:r>
      <w:proofErr w:type="spellEnd"/>
      <w:r w:rsidRPr="00CC379E">
        <w:t xml:space="preserve"> </w:t>
      </w:r>
      <w:proofErr w:type="spellStart"/>
      <w:r w:rsidR="00511C75" w:rsidRPr="00CC379E">
        <w:t>или</w:t>
      </w:r>
      <w:proofErr w:type="spellEnd"/>
      <w:r w:rsidRPr="00CC379E">
        <w:t xml:space="preserve"> </w:t>
      </w:r>
      <w:proofErr w:type="spellStart"/>
      <w:r w:rsidR="00511C75" w:rsidRPr="00CC379E">
        <w:t>другог</w:t>
      </w:r>
      <w:proofErr w:type="spellEnd"/>
      <w:r w:rsidRPr="00CC379E">
        <w:t xml:space="preserve"> </w:t>
      </w:r>
      <w:proofErr w:type="spellStart"/>
      <w:r w:rsidR="00511C75" w:rsidRPr="00CC379E">
        <w:t>облика</w:t>
      </w:r>
      <w:proofErr w:type="spellEnd"/>
      <w:r w:rsidRPr="00CC379E">
        <w:t xml:space="preserve"> </w:t>
      </w:r>
      <w:proofErr w:type="spellStart"/>
      <w:r w:rsidR="00511C75" w:rsidRPr="00CC379E">
        <w:t>угрожавања</w:t>
      </w:r>
      <w:proofErr w:type="spellEnd"/>
      <w:r w:rsidRPr="00CC379E">
        <w:t xml:space="preserve"> </w:t>
      </w:r>
      <w:proofErr w:type="spellStart"/>
      <w:r w:rsidR="00511C75" w:rsidRPr="00CC379E">
        <w:t>безбедности</w:t>
      </w:r>
      <w:proofErr w:type="spellEnd"/>
      <w:r w:rsidRPr="00CC379E">
        <w:t xml:space="preserve"> </w:t>
      </w:r>
      <w:proofErr w:type="spellStart"/>
      <w:r w:rsidR="00511C75" w:rsidRPr="00CC379E">
        <w:t>средстава</w:t>
      </w:r>
      <w:proofErr w:type="spellEnd"/>
      <w:r w:rsidRPr="00CC379E">
        <w:t xml:space="preserve"> </w:t>
      </w:r>
      <w:proofErr w:type="spellStart"/>
      <w:r w:rsidR="00511C75" w:rsidRPr="00CC379E">
        <w:t>која</w:t>
      </w:r>
      <w:proofErr w:type="spellEnd"/>
      <w:r w:rsidRPr="00CC379E">
        <w:t xml:space="preserve"> </w:t>
      </w:r>
      <w:proofErr w:type="spellStart"/>
      <w:r w:rsidR="00511C75" w:rsidRPr="00CC379E">
        <w:t>чине</w:t>
      </w:r>
      <w:proofErr w:type="spellEnd"/>
      <w:r w:rsidRPr="00CC379E">
        <w:t xml:space="preserve"> </w:t>
      </w:r>
      <w:r w:rsidR="00511C75" w:rsidRPr="00CC379E">
        <w:rPr>
          <w:lang w:val="sr-Cyrl-RS"/>
        </w:rPr>
        <w:t>ИС</w:t>
      </w:r>
      <w:r w:rsidR="008F798D">
        <w:t>,</w:t>
      </w:r>
      <w:r w:rsidRPr="00CC379E">
        <w:t xml:space="preserve"> </w:t>
      </w:r>
    </w:p>
    <w:p w14:paraId="0222E99A" w14:textId="5CBC246A" w:rsidR="00CB599B" w:rsidRPr="00CC379E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>1</w:t>
      </w:r>
      <w:r w:rsidR="00506EB7">
        <w:rPr>
          <w:lang w:val="sr-Cyrl-RS"/>
        </w:rPr>
        <w:t>4</w:t>
      </w:r>
      <w:r w:rsidRPr="00CC379E">
        <w:t xml:space="preserve">) </w:t>
      </w:r>
      <w:proofErr w:type="spellStart"/>
      <w:r w:rsidR="00511C75" w:rsidRPr="00CC379E">
        <w:t>обезбеђивање</w:t>
      </w:r>
      <w:proofErr w:type="spellEnd"/>
      <w:r w:rsidRPr="00CC379E">
        <w:t xml:space="preserve"> </w:t>
      </w:r>
      <w:proofErr w:type="spellStart"/>
      <w:r w:rsidR="00511C75" w:rsidRPr="00CC379E">
        <w:t>исправног</w:t>
      </w:r>
      <w:proofErr w:type="spellEnd"/>
      <w:r w:rsidRPr="00CC379E">
        <w:t xml:space="preserve"> </w:t>
      </w:r>
      <w:r w:rsidR="00511C75" w:rsidRPr="00CC379E">
        <w:t>и</w:t>
      </w:r>
      <w:r w:rsidRPr="00CC379E">
        <w:t xml:space="preserve"> </w:t>
      </w:r>
      <w:proofErr w:type="spellStart"/>
      <w:r w:rsidR="00511C75" w:rsidRPr="00CC379E">
        <w:t>безбедног</w:t>
      </w:r>
      <w:proofErr w:type="spellEnd"/>
      <w:r w:rsidRPr="00CC379E">
        <w:t xml:space="preserve"> </w:t>
      </w:r>
      <w:proofErr w:type="spellStart"/>
      <w:r w:rsidR="00511C75" w:rsidRPr="00CC379E">
        <w:t>функционисања</w:t>
      </w:r>
      <w:proofErr w:type="spellEnd"/>
      <w:r w:rsidRPr="00CC379E">
        <w:t xml:space="preserve"> </w:t>
      </w:r>
      <w:proofErr w:type="spellStart"/>
      <w:r w:rsidR="00511C75" w:rsidRPr="00CC379E">
        <w:t>средстава</w:t>
      </w:r>
      <w:proofErr w:type="spellEnd"/>
      <w:r w:rsidRPr="00CC379E">
        <w:t xml:space="preserve"> </w:t>
      </w:r>
      <w:proofErr w:type="spellStart"/>
      <w:r w:rsidR="00511C75" w:rsidRPr="00CC379E">
        <w:t>за</w:t>
      </w:r>
      <w:proofErr w:type="spellEnd"/>
      <w:r w:rsidRPr="00CC379E">
        <w:t xml:space="preserve"> </w:t>
      </w:r>
      <w:proofErr w:type="spellStart"/>
      <w:r w:rsidR="00511C75" w:rsidRPr="00CC379E">
        <w:t>обраду</w:t>
      </w:r>
      <w:proofErr w:type="spellEnd"/>
      <w:r w:rsidRPr="00CC379E">
        <w:t xml:space="preserve"> </w:t>
      </w:r>
      <w:proofErr w:type="spellStart"/>
      <w:r w:rsidR="00511C75" w:rsidRPr="00CC379E">
        <w:t>података</w:t>
      </w:r>
      <w:proofErr w:type="spellEnd"/>
      <w:r w:rsidR="008F798D">
        <w:t>,</w:t>
      </w:r>
    </w:p>
    <w:p w14:paraId="10687D22" w14:textId="6A078C15" w:rsidR="00CB599B" w:rsidRPr="00CC379E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>1</w:t>
      </w:r>
      <w:r w:rsidR="00506EB7">
        <w:rPr>
          <w:lang w:val="sr-Cyrl-RS"/>
        </w:rPr>
        <w:t>5</w:t>
      </w:r>
      <w:r w:rsidRPr="00CC379E">
        <w:t xml:space="preserve">) </w:t>
      </w:r>
      <w:proofErr w:type="spellStart"/>
      <w:r w:rsidR="00511C75" w:rsidRPr="00CC379E">
        <w:t>заштиту</w:t>
      </w:r>
      <w:proofErr w:type="spellEnd"/>
      <w:r w:rsidRPr="00CC379E">
        <w:t xml:space="preserve"> </w:t>
      </w:r>
      <w:proofErr w:type="spellStart"/>
      <w:r w:rsidR="00511C75" w:rsidRPr="00CC379E">
        <w:t>података</w:t>
      </w:r>
      <w:proofErr w:type="spellEnd"/>
      <w:r w:rsidRPr="00CC379E">
        <w:t xml:space="preserve"> </w:t>
      </w:r>
      <w:r w:rsidR="00511C75" w:rsidRPr="00CC379E">
        <w:t>и</w:t>
      </w:r>
      <w:r w:rsidRPr="00CC379E">
        <w:t xml:space="preserve"> </w:t>
      </w:r>
      <w:proofErr w:type="spellStart"/>
      <w:r w:rsidR="00511C75" w:rsidRPr="00CC379E">
        <w:t>средства</w:t>
      </w:r>
      <w:proofErr w:type="spellEnd"/>
      <w:r w:rsidRPr="00CC379E">
        <w:t xml:space="preserve"> </w:t>
      </w:r>
      <w:proofErr w:type="spellStart"/>
      <w:r w:rsidR="00511C75" w:rsidRPr="00CC379E">
        <w:t>за</w:t>
      </w:r>
      <w:proofErr w:type="spellEnd"/>
      <w:r w:rsidRPr="00CC379E">
        <w:t xml:space="preserve"> </w:t>
      </w:r>
      <w:proofErr w:type="spellStart"/>
      <w:r w:rsidR="00511C75" w:rsidRPr="00CC379E">
        <w:t>обраду</w:t>
      </w:r>
      <w:proofErr w:type="spellEnd"/>
      <w:r w:rsidRPr="00CC379E">
        <w:t xml:space="preserve"> </w:t>
      </w:r>
      <w:proofErr w:type="spellStart"/>
      <w:r w:rsidR="00511C75" w:rsidRPr="00CC379E">
        <w:t>података</w:t>
      </w:r>
      <w:proofErr w:type="spellEnd"/>
      <w:r w:rsidRPr="00CC379E">
        <w:t xml:space="preserve"> </w:t>
      </w:r>
      <w:proofErr w:type="spellStart"/>
      <w:r w:rsidR="00511C75" w:rsidRPr="00CC379E">
        <w:t>од</w:t>
      </w:r>
      <w:proofErr w:type="spellEnd"/>
      <w:r w:rsidRPr="00CC379E">
        <w:t xml:space="preserve"> </w:t>
      </w:r>
      <w:proofErr w:type="spellStart"/>
      <w:r w:rsidR="00511C75" w:rsidRPr="00CC379E">
        <w:t>злонамерног</w:t>
      </w:r>
      <w:proofErr w:type="spellEnd"/>
      <w:r w:rsidRPr="00CC379E">
        <w:t xml:space="preserve"> </w:t>
      </w:r>
      <w:proofErr w:type="spellStart"/>
      <w:r w:rsidR="00511C75" w:rsidRPr="00CC379E">
        <w:t>софтвера</w:t>
      </w:r>
      <w:proofErr w:type="spellEnd"/>
      <w:r w:rsidR="008F798D">
        <w:t>,</w:t>
      </w:r>
    </w:p>
    <w:p w14:paraId="13954012" w14:textId="1B585F7C" w:rsidR="00CB599B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>1</w:t>
      </w:r>
      <w:r w:rsidR="00506EB7">
        <w:rPr>
          <w:lang w:val="sr-Cyrl-RS"/>
        </w:rPr>
        <w:t>6</w:t>
      </w:r>
      <w:r w:rsidRPr="00CC379E">
        <w:t xml:space="preserve">) </w:t>
      </w:r>
      <w:proofErr w:type="spellStart"/>
      <w:r w:rsidR="00511C75" w:rsidRPr="00CC379E">
        <w:t>заштиту</w:t>
      </w:r>
      <w:proofErr w:type="spellEnd"/>
      <w:r w:rsidRPr="00CC379E">
        <w:t xml:space="preserve"> </w:t>
      </w:r>
      <w:proofErr w:type="spellStart"/>
      <w:r w:rsidR="00511C75" w:rsidRPr="00CC379E">
        <w:t>од</w:t>
      </w:r>
      <w:proofErr w:type="spellEnd"/>
      <w:r w:rsidRPr="00CC379E">
        <w:t xml:space="preserve"> </w:t>
      </w:r>
      <w:proofErr w:type="spellStart"/>
      <w:r w:rsidR="00511C75" w:rsidRPr="00CC379E">
        <w:t>губитка</w:t>
      </w:r>
      <w:proofErr w:type="spellEnd"/>
      <w:r w:rsidRPr="00CC379E">
        <w:t xml:space="preserve"> </w:t>
      </w:r>
      <w:proofErr w:type="spellStart"/>
      <w:r w:rsidR="00511C75" w:rsidRPr="00CC379E">
        <w:t>података</w:t>
      </w:r>
      <w:proofErr w:type="spellEnd"/>
      <w:r w:rsidR="008F798D">
        <w:t>,</w:t>
      </w:r>
      <w:r w:rsidRPr="00CC379E">
        <w:t xml:space="preserve"> </w:t>
      </w:r>
    </w:p>
    <w:p w14:paraId="6B4B7E04" w14:textId="2853DEB5" w:rsidR="00B93F21" w:rsidRPr="008F798D" w:rsidRDefault="00B93F21" w:rsidP="0087092A">
      <w:pPr>
        <w:pStyle w:val="Normal1"/>
        <w:spacing w:before="0" w:beforeAutospacing="0" w:after="0" w:afterAutospacing="0"/>
        <w:ind w:firstLine="284"/>
        <w:jc w:val="both"/>
      </w:pPr>
      <w:r>
        <w:rPr>
          <w:lang w:val="sr-Cyrl-RS"/>
        </w:rPr>
        <w:t>1</w:t>
      </w:r>
      <w:r w:rsidR="00506EB7">
        <w:rPr>
          <w:lang w:val="sr-Cyrl-RS"/>
        </w:rPr>
        <w:t>7</w:t>
      </w:r>
      <w:r>
        <w:rPr>
          <w:lang w:val="sr-Cyrl-RS"/>
        </w:rPr>
        <w:t xml:space="preserve">) </w:t>
      </w:r>
      <w:r w:rsidR="003133A2">
        <w:rPr>
          <w:lang w:val="sr-Cyrl-RS"/>
        </w:rPr>
        <w:t xml:space="preserve">обезбеђење </w:t>
      </w:r>
      <w:r>
        <w:rPr>
          <w:lang w:val="sr-Cyrl-RS"/>
        </w:rPr>
        <w:t>чувањ</w:t>
      </w:r>
      <w:r w:rsidR="003133A2">
        <w:rPr>
          <w:lang w:val="sr-Cyrl-RS"/>
        </w:rPr>
        <w:t xml:space="preserve">а </w:t>
      </w:r>
      <w:r>
        <w:rPr>
          <w:lang w:val="sr-Cyrl-RS"/>
        </w:rPr>
        <w:t>ажурне резервне копије података</w:t>
      </w:r>
      <w:r w:rsidR="003133A2">
        <w:rPr>
          <w:lang w:val="sr-Cyrl-RS"/>
        </w:rPr>
        <w:t xml:space="preserve">, и барем једне копије </w:t>
      </w:r>
      <w:r>
        <w:rPr>
          <w:lang w:val="sr-Cyrl-RS"/>
        </w:rPr>
        <w:t xml:space="preserve"> </w:t>
      </w:r>
      <w:r w:rsidR="003133A2">
        <w:rPr>
          <w:lang w:val="sr-Cyrl-RS"/>
        </w:rPr>
        <w:t>на удаљеној локацији</w:t>
      </w:r>
      <w:r w:rsidR="008F798D">
        <w:t>,</w:t>
      </w:r>
    </w:p>
    <w:p w14:paraId="5FC7BE4A" w14:textId="1A452B19" w:rsidR="00CB599B" w:rsidRPr="00CC379E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>1</w:t>
      </w:r>
      <w:r w:rsidR="00506EB7">
        <w:rPr>
          <w:lang w:val="sr-Cyrl-RS"/>
        </w:rPr>
        <w:t>8</w:t>
      </w:r>
      <w:r w:rsidRPr="00CC379E">
        <w:t xml:space="preserve">) </w:t>
      </w:r>
      <w:proofErr w:type="spellStart"/>
      <w:r w:rsidR="00511C75" w:rsidRPr="00CC379E">
        <w:t>чување</w:t>
      </w:r>
      <w:proofErr w:type="spellEnd"/>
      <w:r w:rsidRPr="00CC379E">
        <w:t xml:space="preserve"> </w:t>
      </w:r>
      <w:proofErr w:type="spellStart"/>
      <w:r w:rsidR="00511C75" w:rsidRPr="00CC379E">
        <w:t>података</w:t>
      </w:r>
      <w:proofErr w:type="spellEnd"/>
      <w:r w:rsidRPr="00CC379E">
        <w:t xml:space="preserve"> </w:t>
      </w:r>
      <w:r w:rsidR="00511C75" w:rsidRPr="00CC379E">
        <w:t>о</w:t>
      </w:r>
      <w:r w:rsidRPr="00CC379E">
        <w:t xml:space="preserve"> </w:t>
      </w:r>
      <w:proofErr w:type="spellStart"/>
      <w:r w:rsidR="00511C75" w:rsidRPr="00CC379E">
        <w:t>догађајима</w:t>
      </w:r>
      <w:proofErr w:type="spellEnd"/>
      <w:r w:rsidRPr="00CC379E">
        <w:t xml:space="preserve"> </w:t>
      </w:r>
      <w:proofErr w:type="spellStart"/>
      <w:r w:rsidR="00511C75" w:rsidRPr="00CC379E">
        <w:t>који</w:t>
      </w:r>
      <w:proofErr w:type="spellEnd"/>
      <w:r w:rsidRPr="00CC379E">
        <w:t xml:space="preserve"> </w:t>
      </w:r>
      <w:proofErr w:type="spellStart"/>
      <w:r w:rsidR="00511C75" w:rsidRPr="00CC379E">
        <w:t>могу</w:t>
      </w:r>
      <w:proofErr w:type="spellEnd"/>
      <w:r w:rsidRPr="00CC379E">
        <w:t xml:space="preserve"> </w:t>
      </w:r>
      <w:proofErr w:type="spellStart"/>
      <w:r w:rsidR="00511C75" w:rsidRPr="00CC379E">
        <w:t>бити</w:t>
      </w:r>
      <w:proofErr w:type="spellEnd"/>
      <w:r w:rsidRPr="00CC379E">
        <w:t xml:space="preserve"> </w:t>
      </w:r>
      <w:proofErr w:type="spellStart"/>
      <w:r w:rsidR="00511C75" w:rsidRPr="00CC379E">
        <w:t>од</w:t>
      </w:r>
      <w:proofErr w:type="spellEnd"/>
      <w:r w:rsidRPr="00CC379E">
        <w:t xml:space="preserve"> </w:t>
      </w:r>
      <w:proofErr w:type="spellStart"/>
      <w:r w:rsidR="00511C75" w:rsidRPr="00CC379E">
        <w:t>значаја</w:t>
      </w:r>
      <w:proofErr w:type="spellEnd"/>
      <w:r w:rsidRPr="00CC379E">
        <w:t xml:space="preserve"> </w:t>
      </w:r>
      <w:proofErr w:type="spellStart"/>
      <w:r w:rsidR="00511C75" w:rsidRPr="00CC379E">
        <w:t>за</w:t>
      </w:r>
      <w:proofErr w:type="spellEnd"/>
      <w:r w:rsidRPr="00CC379E">
        <w:t xml:space="preserve"> </w:t>
      </w:r>
      <w:proofErr w:type="spellStart"/>
      <w:r w:rsidR="00511C75" w:rsidRPr="00CC379E">
        <w:t>безбедност</w:t>
      </w:r>
      <w:proofErr w:type="spellEnd"/>
      <w:r w:rsidRPr="00CC379E">
        <w:t xml:space="preserve"> </w:t>
      </w:r>
      <w:r w:rsidR="00511C75" w:rsidRPr="00CC379E">
        <w:t>И</w:t>
      </w:r>
      <w:r w:rsidR="00511C75" w:rsidRPr="00CC379E">
        <w:rPr>
          <w:lang w:val="sr-Cyrl-RS"/>
        </w:rPr>
        <w:t>С Факултета</w:t>
      </w:r>
      <w:r w:rsidR="008F798D">
        <w:t>,</w:t>
      </w:r>
      <w:r w:rsidRPr="00CC379E">
        <w:t xml:space="preserve"> </w:t>
      </w:r>
    </w:p>
    <w:p w14:paraId="0CDC0F3A" w14:textId="7DBCB01B" w:rsidR="00CB599B" w:rsidRPr="00CC379E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>1</w:t>
      </w:r>
      <w:r w:rsidR="00506EB7">
        <w:rPr>
          <w:lang w:val="sr-Cyrl-RS"/>
        </w:rPr>
        <w:t>9</w:t>
      </w:r>
      <w:r w:rsidRPr="00CC379E">
        <w:t xml:space="preserve">) </w:t>
      </w:r>
      <w:proofErr w:type="spellStart"/>
      <w:r w:rsidR="00511C75" w:rsidRPr="00CC379E">
        <w:t>обезбеђивање</w:t>
      </w:r>
      <w:proofErr w:type="spellEnd"/>
      <w:r w:rsidRPr="00CC379E">
        <w:t xml:space="preserve"> </w:t>
      </w:r>
      <w:proofErr w:type="spellStart"/>
      <w:r w:rsidR="00511C75" w:rsidRPr="00CC379E">
        <w:t>интегритета</w:t>
      </w:r>
      <w:proofErr w:type="spellEnd"/>
      <w:r w:rsidRPr="00CC379E">
        <w:t xml:space="preserve"> </w:t>
      </w:r>
      <w:proofErr w:type="spellStart"/>
      <w:r w:rsidR="00511C75" w:rsidRPr="00CC379E">
        <w:t>софтвера</w:t>
      </w:r>
      <w:proofErr w:type="spellEnd"/>
      <w:r w:rsidRPr="00CC379E">
        <w:t xml:space="preserve"> </w:t>
      </w:r>
      <w:r w:rsidR="00511C75" w:rsidRPr="00CC379E">
        <w:t>и</w:t>
      </w:r>
      <w:r w:rsidRPr="00CC379E">
        <w:t xml:space="preserve"> </w:t>
      </w:r>
      <w:proofErr w:type="spellStart"/>
      <w:r w:rsidR="00511C75" w:rsidRPr="00CC379E">
        <w:t>оперативних</w:t>
      </w:r>
      <w:proofErr w:type="spellEnd"/>
      <w:r w:rsidRPr="00CC379E">
        <w:t xml:space="preserve"> </w:t>
      </w:r>
      <w:proofErr w:type="spellStart"/>
      <w:r w:rsidR="00511C75" w:rsidRPr="00CC379E">
        <w:t>система</w:t>
      </w:r>
      <w:proofErr w:type="spellEnd"/>
      <w:r w:rsidR="008F798D">
        <w:t>,</w:t>
      </w:r>
    </w:p>
    <w:p w14:paraId="60A81B5F" w14:textId="40389960" w:rsidR="00CB599B" w:rsidRPr="00CC379E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>2</w:t>
      </w:r>
      <w:r w:rsidR="00274C79">
        <w:rPr>
          <w:lang w:val="sr-Cyrl-RS"/>
        </w:rPr>
        <w:t>0</w:t>
      </w:r>
      <w:r w:rsidRPr="00CC379E">
        <w:t xml:space="preserve">) </w:t>
      </w:r>
      <w:proofErr w:type="spellStart"/>
      <w:r w:rsidR="00511C75" w:rsidRPr="00CC379E">
        <w:t>обезбеђивање</w:t>
      </w:r>
      <w:proofErr w:type="spellEnd"/>
      <w:r w:rsidRPr="00CC379E">
        <w:t xml:space="preserve"> </w:t>
      </w:r>
      <w:proofErr w:type="spellStart"/>
      <w:r w:rsidR="00511C75" w:rsidRPr="00CC379E">
        <w:t>да</w:t>
      </w:r>
      <w:proofErr w:type="spellEnd"/>
      <w:r w:rsidRPr="00CC379E">
        <w:t xml:space="preserve"> </w:t>
      </w:r>
      <w:proofErr w:type="spellStart"/>
      <w:r w:rsidR="00511C75" w:rsidRPr="00CC379E">
        <w:t>активности</w:t>
      </w:r>
      <w:proofErr w:type="spellEnd"/>
      <w:r w:rsidRPr="00CC379E">
        <w:t xml:space="preserve"> </w:t>
      </w:r>
      <w:proofErr w:type="spellStart"/>
      <w:r w:rsidR="00511C75" w:rsidRPr="00CC379E">
        <w:t>на</w:t>
      </w:r>
      <w:proofErr w:type="spellEnd"/>
      <w:r w:rsidRPr="00CC379E">
        <w:t xml:space="preserve"> </w:t>
      </w:r>
      <w:proofErr w:type="spellStart"/>
      <w:r w:rsidR="00511C75" w:rsidRPr="00CC379E">
        <w:t>ревизији</w:t>
      </w:r>
      <w:proofErr w:type="spellEnd"/>
      <w:r w:rsidRPr="00CC379E">
        <w:t xml:space="preserve"> </w:t>
      </w:r>
      <w:r w:rsidR="00511C75" w:rsidRPr="00CC379E">
        <w:rPr>
          <w:lang w:val="sr-Cyrl-RS"/>
        </w:rPr>
        <w:t>ИС</w:t>
      </w:r>
      <w:r w:rsidRPr="00CC379E">
        <w:t xml:space="preserve"> </w:t>
      </w:r>
      <w:proofErr w:type="spellStart"/>
      <w:r w:rsidR="00511C75" w:rsidRPr="00CC379E">
        <w:t>имају</w:t>
      </w:r>
      <w:proofErr w:type="spellEnd"/>
      <w:r w:rsidRPr="00CC379E">
        <w:t xml:space="preserve"> </w:t>
      </w:r>
      <w:proofErr w:type="spellStart"/>
      <w:r w:rsidR="00511C75" w:rsidRPr="00CC379E">
        <w:t>што</w:t>
      </w:r>
      <w:proofErr w:type="spellEnd"/>
      <w:r w:rsidRPr="00CC379E">
        <w:t xml:space="preserve"> </w:t>
      </w:r>
      <w:proofErr w:type="spellStart"/>
      <w:r w:rsidR="00511C75" w:rsidRPr="00CC379E">
        <w:t>мањи</w:t>
      </w:r>
      <w:proofErr w:type="spellEnd"/>
      <w:r w:rsidRPr="00CC379E">
        <w:t xml:space="preserve"> </w:t>
      </w:r>
      <w:proofErr w:type="spellStart"/>
      <w:r w:rsidR="00511C75" w:rsidRPr="00CC379E">
        <w:t>утицај</w:t>
      </w:r>
      <w:proofErr w:type="spellEnd"/>
      <w:r w:rsidRPr="00CC379E">
        <w:t xml:space="preserve"> </w:t>
      </w:r>
      <w:proofErr w:type="spellStart"/>
      <w:r w:rsidR="00511C75" w:rsidRPr="00CC379E">
        <w:t>на</w:t>
      </w:r>
      <w:proofErr w:type="spellEnd"/>
      <w:r w:rsidRPr="00CC379E">
        <w:t xml:space="preserve"> </w:t>
      </w:r>
      <w:proofErr w:type="spellStart"/>
      <w:r w:rsidR="00511C75" w:rsidRPr="00CC379E">
        <w:t>функционисање</w:t>
      </w:r>
      <w:proofErr w:type="spellEnd"/>
      <w:r w:rsidRPr="00CC379E">
        <w:t xml:space="preserve"> </w:t>
      </w:r>
      <w:proofErr w:type="spellStart"/>
      <w:r w:rsidR="00511C75" w:rsidRPr="00CC379E">
        <w:t>система</w:t>
      </w:r>
      <w:proofErr w:type="spellEnd"/>
      <w:r w:rsidR="008F798D">
        <w:t>,</w:t>
      </w:r>
    </w:p>
    <w:p w14:paraId="23404466" w14:textId="49674892" w:rsidR="00CB599B" w:rsidRPr="00CC379E" w:rsidRDefault="00CC379E" w:rsidP="0087092A">
      <w:pPr>
        <w:pStyle w:val="Normal1"/>
        <w:spacing w:before="0" w:beforeAutospacing="0" w:after="0" w:afterAutospacing="0"/>
        <w:ind w:firstLine="284"/>
        <w:jc w:val="both"/>
      </w:pPr>
      <w:r w:rsidRPr="00A462B4">
        <w:rPr>
          <w:lang w:val="sr-Cyrl-RS"/>
        </w:rPr>
        <w:t>2</w:t>
      </w:r>
      <w:r w:rsidR="00274C79">
        <w:rPr>
          <w:lang w:val="sr-Cyrl-RS"/>
        </w:rPr>
        <w:t>1</w:t>
      </w:r>
      <w:r w:rsidR="00CB599B" w:rsidRPr="00A462B4">
        <w:t xml:space="preserve">) </w:t>
      </w:r>
      <w:proofErr w:type="spellStart"/>
      <w:r w:rsidR="00511C75" w:rsidRPr="00A462B4">
        <w:t>безбедност</w:t>
      </w:r>
      <w:proofErr w:type="spellEnd"/>
      <w:r w:rsidR="00CB599B" w:rsidRPr="00A462B4">
        <w:t xml:space="preserve"> </w:t>
      </w:r>
      <w:proofErr w:type="spellStart"/>
      <w:r w:rsidR="00511C75" w:rsidRPr="00A462B4">
        <w:t>података</w:t>
      </w:r>
      <w:proofErr w:type="spellEnd"/>
      <w:r w:rsidR="00CB599B" w:rsidRPr="00A462B4">
        <w:t xml:space="preserve"> </w:t>
      </w:r>
      <w:proofErr w:type="spellStart"/>
      <w:r w:rsidR="00511C75" w:rsidRPr="00A462B4">
        <w:t>који</w:t>
      </w:r>
      <w:proofErr w:type="spellEnd"/>
      <w:r w:rsidR="00CB599B" w:rsidRPr="00A462B4">
        <w:t xml:space="preserve"> </w:t>
      </w:r>
      <w:proofErr w:type="spellStart"/>
      <w:r w:rsidR="00511C75" w:rsidRPr="00A462B4">
        <w:t>се</w:t>
      </w:r>
      <w:proofErr w:type="spellEnd"/>
      <w:r w:rsidR="00CB599B" w:rsidRPr="00A462B4">
        <w:t xml:space="preserve"> </w:t>
      </w:r>
      <w:proofErr w:type="spellStart"/>
      <w:r w:rsidR="00511C75" w:rsidRPr="00A462B4">
        <w:t>преносе</w:t>
      </w:r>
      <w:proofErr w:type="spellEnd"/>
      <w:r w:rsidR="00CB599B" w:rsidRPr="00A462B4">
        <w:t xml:space="preserve"> </w:t>
      </w:r>
      <w:proofErr w:type="spellStart"/>
      <w:r w:rsidR="00511C75" w:rsidRPr="00A462B4">
        <w:t>унутар</w:t>
      </w:r>
      <w:proofErr w:type="spellEnd"/>
      <w:r w:rsidR="00CB599B" w:rsidRPr="00A462B4">
        <w:t xml:space="preserve"> </w:t>
      </w:r>
      <w:proofErr w:type="spellStart"/>
      <w:r w:rsidR="00511C75" w:rsidRPr="00A462B4">
        <w:t>оператора</w:t>
      </w:r>
      <w:proofErr w:type="spellEnd"/>
      <w:r w:rsidR="00CB599B" w:rsidRPr="00A462B4">
        <w:t xml:space="preserve"> </w:t>
      </w:r>
      <w:r w:rsidR="00511C75" w:rsidRPr="00A462B4">
        <w:rPr>
          <w:lang w:val="sr-Cyrl-RS"/>
        </w:rPr>
        <w:t>ИС</w:t>
      </w:r>
      <w:r w:rsidR="00CB599B" w:rsidRPr="00A462B4">
        <w:t xml:space="preserve"> </w:t>
      </w:r>
      <w:proofErr w:type="spellStart"/>
      <w:r w:rsidR="00511C75" w:rsidRPr="00A462B4">
        <w:t>система</w:t>
      </w:r>
      <w:proofErr w:type="spellEnd"/>
      <w:r w:rsidR="00CB599B" w:rsidRPr="00A462B4">
        <w:t xml:space="preserve">, </w:t>
      </w:r>
      <w:proofErr w:type="spellStart"/>
      <w:r w:rsidR="00511C75" w:rsidRPr="00A462B4">
        <w:t>као</w:t>
      </w:r>
      <w:proofErr w:type="spellEnd"/>
      <w:r w:rsidR="00CB599B" w:rsidRPr="00A462B4">
        <w:t xml:space="preserve"> </w:t>
      </w:r>
      <w:r w:rsidR="00511C75" w:rsidRPr="00A462B4">
        <w:t>и</w:t>
      </w:r>
      <w:r w:rsidR="00CB599B" w:rsidRPr="00A462B4">
        <w:t xml:space="preserve"> </w:t>
      </w:r>
      <w:proofErr w:type="spellStart"/>
      <w:r w:rsidR="00511C75" w:rsidRPr="00A462B4">
        <w:t>између</w:t>
      </w:r>
      <w:proofErr w:type="spellEnd"/>
      <w:r w:rsidR="00CB599B" w:rsidRPr="00A462B4">
        <w:t xml:space="preserve"> </w:t>
      </w:r>
      <w:proofErr w:type="spellStart"/>
      <w:r w:rsidR="00511C75" w:rsidRPr="00A462B4">
        <w:t>оператора</w:t>
      </w:r>
      <w:proofErr w:type="spellEnd"/>
      <w:r w:rsidR="00CB599B" w:rsidRPr="00A462B4">
        <w:t xml:space="preserve"> </w:t>
      </w:r>
      <w:r w:rsidR="00511C75" w:rsidRPr="00A462B4">
        <w:t>И</w:t>
      </w:r>
      <w:r w:rsidR="00511C75" w:rsidRPr="00A462B4">
        <w:rPr>
          <w:lang w:val="sr-Cyrl-RS"/>
        </w:rPr>
        <w:t>С</w:t>
      </w:r>
      <w:r w:rsidR="00CB599B" w:rsidRPr="00A462B4">
        <w:t xml:space="preserve"> </w:t>
      </w:r>
      <w:proofErr w:type="spellStart"/>
      <w:r w:rsidR="00511C75" w:rsidRPr="00A462B4">
        <w:t>система</w:t>
      </w:r>
      <w:proofErr w:type="spellEnd"/>
      <w:r w:rsidR="00CB599B" w:rsidRPr="00A462B4">
        <w:t xml:space="preserve"> </w:t>
      </w:r>
      <w:r w:rsidR="00511C75" w:rsidRPr="00A462B4">
        <w:t>и</w:t>
      </w:r>
      <w:r w:rsidR="00CB599B" w:rsidRPr="00A462B4">
        <w:t xml:space="preserve"> </w:t>
      </w:r>
      <w:proofErr w:type="spellStart"/>
      <w:r w:rsidR="00511C75" w:rsidRPr="00A462B4">
        <w:t>лица</w:t>
      </w:r>
      <w:proofErr w:type="spellEnd"/>
      <w:r w:rsidR="00CB599B" w:rsidRPr="00A462B4">
        <w:t xml:space="preserve"> </w:t>
      </w:r>
      <w:proofErr w:type="spellStart"/>
      <w:r w:rsidR="00511C75" w:rsidRPr="00A462B4">
        <w:t>ван</w:t>
      </w:r>
      <w:proofErr w:type="spellEnd"/>
      <w:r w:rsidR="00CB599B" w:rsidRPr="00A462B4">
        <w:t xml:space="preserve"> </w:t>
      </w:r>
      <w:proofErr w:type="spellStart"/>
      <w:r w:rsidR="00511C75" w:rsidRPr="00A462B4">
        <w:t>оператора</w:t>
      </w:r>
      <w:proofErr w:type="spellEnd"/>
      <w:r w:rsidR="00CB599B" w:rsidRPr="00A462B4">
        <w:t xml:space="preserve"> </w:t>
      </w:r>
      <w:r w:rsidR="00511C75" w:rsidRPr="00A462B4">
        <w:t>И</w:t>
      </w:r>
      <w:r w:rsidR="00511C75" w:rsidRPr="00A462B4">
        <w:rPr>
          <w:lang w:val="sr-Cyrl-RS"/>
        </w:rPr>
        <w:t>С</w:t>
      </w:r>
      <w:r w:rsidR="00CB599B" w:rsidRPr="00A462B4">
        <w:t xml:space="preserve"> </w:t>
      </w:r>
      <w:proofErr w:type="spellStart"/>
      <w:r w:rsidR="00511C75" w:rsidRPr="00A462B4">
        <w:t>система</w:t>
      </w:r>
      <w:proofErr w:type="spellEnd"/>
      <w:r w:rsidR="008F798D">
        <w:t>,</w:t>
      </w:r>
      <w:r w:rsidR="00CB599B" w:rsidRPr="00CC379E">
        <w:t xml:space="preserve"> </w:t>
      </w:r>
    </w:p>
    <w:p w14:paraId="27A46370" w14:textId="3BDDBE6C" w:rsidR="00CB599B" w:rsidRPr="008F798D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8F798D">
        <w:t>2</w:t>
      </w:r>
      <w:r w:rsidR="00274C79" w:rsidRPr="008F798D">
        <w:rPr>
          <w:lang w:val="sr-Cyrl-RS"/>
        </w:rPr>
        <w:t>2</w:t>
      </w:r>
      <w:r w:rsidRPr="008F798D">
        <w:t xml:space="preserve">) </w:t>
      </w:r>
      <w:proofErr w:type="spellStart"/>
      <w:r w:rsidR="00511C75" w:rsidRPr="008F798D">
        <w:t>заштиту</w:t>
      </w:r>
      <w:proofErr w:type="spellEnd"/>
      <w:r w:rsidRPr="008F798D">
        <w:t xml:space="preserve"> </w:t>
      </w:r>
      <w:proofErr w:type="spellStart"/>
      <w:r w:rsidR="00511C75" w:rsidRPr="008F798D">
        <w:t>средстава</w:t>
      </w:r>
      <w:proofErr w:type="spellEnd"/>
      <w:r w:rsidRPr="008F798D">
        <w:t xml:space="preserve"> </w:t>
      </w:r>
      <w:proofErr w:type="spellStart"/>
      <w:r w:rsidR="00511C75" w:rsidRPr="008F798D">
        <w:t>оператора</w:t>
      </w:r>
      <w:proofErr w:type="spellEnd"/>
      <w:r w:rsidRPr="008F798D">
        <w:t xml:space="preserve"> </w:t>
      </w:r>
      <w:r w:rsidR="00511C75" w:rsidRPr="008F798D">
        <w:t>И</w:t>
      </w:r>
      <w:r w:rsidR="00511C75" w:rsidRPr="008F798D">
        <w:rPr>
          <w:lang w:val="sr-Cyrl-RS"/>
        </w:rPr>
        <w:t>С</w:t>
      </w:r>
      <w:r w:rsidRPr="008F798D">
        <w:t xml:space="preserve"> </w:t>
      </w:r>
      <w:proofErr w:type="spellStart"/>
      <w:r w:rsidR="00511C75" w:rsidRPr="008F798D">
        <w:t>система</w:t>
      </w:r>
      <w:proofErr w:type="spellEnd"/>
      <w:r w:rsidRPr="008F798D">
        <w:t xml:space="preserve"> </w:t>
      </w:r>
      <w:proofErr w:type="spellStart"/>
      <w:r w:rsidR="00511C75" w:rsidRPr="008F798D">
        <w:t>која</w:t>
      </w:r>
      <w:proofErr w:type="spellEnd"/>
      <w:r w:rsidRPr="008F798D">
        <w:t xml:space="preserve"> </w:t>
      </w:r>
      <w:proofErr w:type="spellStart"/>
      <w:r w:rsidR="00511C75" w:rsidRPr="008F798D">
        <w:t>су</w:t>
      </w:r>
      <w:proofErr w:type="spellEnd"/>
      <w:r w:rsidRPr="008F798D">
        <w:t xml:space="preserve"> </w:t>
      </w:r>
      <w:proofErr w:type="spellStart"/>
      <w:r w:rsidR="00511C75" w:rsidRPr="008F798D">
        <w:t>доступна</w:t>
      </w:r>
      <w:proofErr w:type="spellEnd"/>
      <w:r w:rsidRPr="008F798D">
        <w:t xml:space="preserve"> </w:t>
      </w:r>
      <w:proofErr w:type="spellStart"/>
      <w:r w:rsidR="00511C75" w:rsidRPr="008F798D">
        <w:t>пружаоцима</w:t>
      </w:r>
      <w:proofErr w:type="spellEnd"/>
      <w:r w:rsidRPr="008F798D">
        <w:t xml:space="preserve"> </w:t>
      </w:r>
      <w:proofErr w:type="spellStart"/>
      <w:r w:rsidR="00511C75" w:rsidRPr="008F798D">
        <w:t>услуга</w:t>
      </w:r>
      <w:proofErr w:type="spellEnd"/>
      <w:r w:rsidR="008F798D" w:rsidRPr="008F798D">
        <w:rPr>
          <w:lang w:val="sr-Cyrl-RS"/>
        </w:rPr>
        <w:t xml:space="preserve"> </w:t>
      </w:r>
      <w:proofErr w:type="gramStart"/>
      <w:r w:rsidR="008F798D" w:rsidRPr="008F798D">
        <w:rPr>
          <w:lang w:val="sr-Cyrl-RS"/>
        </w:rPr>
        <w:t xml:space="preserve">- </w:t>
      </w:r>
      <w:r w:rsidR="00B93F21" w:rsidRPr="008F798D">
        <w:rPr>
          <w:lang w:val="sr-Cyrl-RS"/>
        </w:rPr>
        <w:t>,</w:t>
      </w:r>
      <w:proofErr w:type="gramEnd"/>
      <w:r w:rsidR="00B93F21" w:rsidRPr="008F798D">
        <w:rPr>
          <w:lang w:val="sr-Cyrl-RS"/>
        </w:rPr>
        <w:t xml:space="preserve"> потписивање изјаве о заштити информација</w:t>
      </w:r>
      <w:r w:rsidR="008F798D">
        <w:t>,</w:t>
      </w:r>
      <w:r w:rsidRPr="008F798D">
        <w:t xml:space="preserve"> </w:t>
      </w:r>
    </w:p>
    <w:p w14:paraId="337BB457" w14:textId="3DD90BFC" w:rsidR="00CB599B" w:rsidRPr="00CC379E" w:rsidRDefault="00CB599B" w:rsidP="0087092A">
      <w:pPr>
        <w:pStyle w:val="Normal1"/>
        <w:spacing w:before="0" w:beforeAutospacing="0" w:after="0" w:afterAutospacing="0"/>
        <w:ind w:firstLine="284"/>
        <w:jc w:val="both"/>
      </w:pPr>
      <w:r w:rsidRPr="00CC379E">
        <w:t>2</w:t>
      </w:r>
      <w:r w:rsidR="00274C79">
        <w:rPr>
          <w:lang w:val="sr-Cyrl-RS"/>
        </w:rPr>
        <w:t>3</w:t>
      </w:r>
      <w:r w:rsidRPr="00CC379E">
        <w:t xml:space="preserve">) </w:t>
      </w:r>
      <w:proofErr w:type="spellStart"/>
      <w:r w:rsidR="00511C75" w:rsidRPr="00CC379E">
        <w:t>превенцију</w:t>
      </w:r>
      <w:proofErr w:type="spellEnd"/>
      <w:r w:rsidRPr="00CC379E">
        <w:t xml:space="preserve"> </w:t>
      </w:r>
      <w:r w:rsidR="00511C75" w:rsidRPr="00CC379E">
        <w:t>и</w:t>
      </w:r>
      <w:r w:rsidRPr="00CC379E">
        <w:t xml:space="preserve"> </w:t>
      </w:r>
      <w:proofErr w:type="spellStart"/>
      <w:r w:rsidR="00511C75" w:rsidRPr="00CC379E">
        <w:t>реаговање</w:t>
      </w:r>
      <w:proofErr w:type="spellEnd"/>
      <w:r w:rsidRPr="00CC379E">
        <w:t xml:space="preserve"> </w:t>
      </w:r>
      <w:proofErr w:type="spellStart"/>
      <w:r w:rsidR="00511C75" w:rsidRPr="00CC379E">
        <w:t>на</w:t>
      </w:r>
      <w:proofErr w:type="spellEnd"/>
      <w:r w:rsidRPr="00CC379E">
        <w:t xml:space="preserve"> </w:t>
      </w:r>
      <w:proofErr w:type="spellStart"/>
      <w:r w:rsidR="00511C75" w:rsidRPr="00CC379E">
        <w:t>безбедносне</w:t>
      </w:r>
      <w:proofErr w:type="spellEnd"/>
      <w:r w:rsidRPr="00CC379E">
        <w:t xml:space="preserve"> </w:t>
      </w:r>
      <w:proofErr w:type="spellStart"/>
      <w:r w:rsidR="00511C75" w:rsidRPr="00CC379E">
        <w:t>инциденте</w:t>
      </w:r>
      <w:proofErr w:type="spellEnd"/>
      <w:r w:rsidRPr="00CC379E">
        <w:t xml:space="preserve">, </w:t>
      </w:r>
      <w:proofErr w:type="spellStart"/>
      <w:r w:rsidR="00511C75" w:rsidRPr="00CC379E">
        <w:t>што</w:t>
      </w:r>
      <w:proofErr w:type="spellEnd"/>
      <w:r w:rsidRPr="00CC379E">
        <w:t xml:space="preserve"> </w:t>
      </w:r>
      <w:proofErr w:type="spellStart"/>
      <w:r w:rsidR="00511C75" w:rsidRPr="00CC379E">
        <w:t>подразумева</w:t>
      </w:r>
      <w:proofErr w:type="spellEnd"/>
      <w:r w:rsidRPr="00CC379E">
        <w:t xml:space="preserve"> </w:t>
      </w:r>
      <w:proofErr w:type="spellStart"/>
      <w:r w:rsidR="00511C75" w:rsidRPr="00CC379E">
        <w:t>адекватну</w:t>
      </w:r>
      <w:proofErr w:type="spellEnd"/>
      <w:r w:rsidRPr="00CC379E">
        <w:t xml:space="preserve"> </w:t>
      </w:r>
      <w:proofErr w:type="spellStart"/>
      <w:r w:rsidR="00511C75" w:rsidRPr="00CC379E">
        <w:t>размену</w:t>
      </w:r>
      <w:proofErr w:type="spellEnd"/>
      <w:r w:rsidRPr="00CC379E">
        <w:t xml:space="preserve"> </w:t>
      </w:r>
      <w:proofErr w:type="spellStart"/>
      <w:r w:rsidR="00511C75" w:rsidRPr="00CC379E">
        <w:t>информација</w:t>
      </w:r>
      <w:proofErr w:type="spellEnd"/>
      <w:r w:rsidRPr="00CC379E">
        <w:t xml:space="preserve"> </w:t>
      </w:r>
      <w:r w:rsidR="00511C75" w:rsidRPr="00CC379E">
        <w:t>о</w:t>
      </w:r>
      <w:r w:rsidRPr="00CC379E">
        <w:t xml:space="preserve"> </w:t>
      </w:r>
      <w:proofErr w:type="spellStart"/>
      <w:r w:rsidR="00511C75" w:rsidRPr="00CC379E">
        <w:t>безбедносним</w:t>
      </w:r>
      <w:proofErr w:type="spellEnd"/>
      <w:r w:rsidRPr="00CC379E">
        <w:t xml:space="preserve"> </w:t>
      </w:r>
      <w:proofErr w:type="spellStart"/>
      <w:r w:rsidR="00511C75" w:rsidRPr="00CC379E">
        <w:t>слабостима</w:t>
      </w:r>
      <w:proofErr w:type="spellEnd"/>
      <w:r w:rsidRPr="00CC379E">
        <w:t xml:space="preserve"> </w:t>
      </w:r>
      <w:r w:rsidR="00511C75" w:rsidRPr="00CC379E">
        <w:rPr>
          <w:lang w:val="sr-Cyrl-RS"/>
        </w:rPr>
        <w:t>ИС</w:t>
      </w:r>
      <w:r w:rsidRPr="00CC379E">
        <w:t xml:space="preserve">, </w:t>
      </w:r>
      <w:proofErr w:type="spellStart"/>
      <w:r w:rsidR="00511C75" w:rsidRPr="00CC379E">
        <w:t>инцидентима</w:t>
      </w:r>
      <w:proofErr w:type="spellEnd"/>
      <w:r w:rsidRPr="00CC379E">
        <w:t xml:space="preserve"> </w:t>
      </w:r>
      <w:r w:rsidR="00511C75" w:rsidRPr="00CC379E">
        <w:t>и</w:t>
      </w:r>
      <w:r w:rsidRPr="00CC379E">
        <w:t xml:space="preserve"> </w:t>
      </w:r>
      <w:proofErr w:type="spellStart"/>
      <w:r w:rsidR="00511C75" w:rsidRPr="00CC379E">
        <w:t>претњама</w:t>
      </w:r>
      <w:proofErr w:type="spellEnd"/>
      <w:r w:rsidR="008F798D">
        <w:t>,</w:t>
      </w:r>
      <w:r w:rsidRPr="00CC379E">
        <w:t xml:space="preserve"> </w:t>
      </w:r>
    </w:p>
    <w:p w14:paraId="67B4D1C6" w14:textId="5660CCD8" w:rsidR="001D7303" w:rsidRPr="00CC379E" w:rsidRDefault="00CB599B" w:rsidP="0087092A">
      <w:pPr>
        <w:pStyle w:val="Normal1"/>
        <w:spacing w:before="0" w:beforeAutospacing="0" w:after="0" w:afterAutospacing="0"/>
        <w:ind w:firstLine="284"/>
        <w:jc w:val="both"/>
        <w:rPr>
          <w:b/>
          <w:lang w:val="sr-Cyrl-RS"/>
        </w:rPr>
      </w:pPr>
      <w:r w:rsidRPr="00CC379E">
        <w:t>2</w:t>
      </w:r>
      <w:r w:rsidR="00274C79">
        <w:rPr>
          <w:lang w:val="sr-Cyrl-RS"/>
        </w:rPr>
        <w:t>4</w:t>
      </w:r>
      <w:r w:rsidRPr="00CC379E">
        <w:t xml:space="preserve">) </w:t>
      </w:r>
      <w:proofErr w:type="spellStart"/>
      <w:r w:rsidR="00511C75" w:rsidRPr="00CC379E">
        <w:t>мере</w:t>
      </w:r>
      <w:proofErr w:type="spellEnd"/>
      <w:r w:rsidRPr="00CC379E">
        <w:t xml:space="preserve"> </w:t>
      </w:r>
      <w:proofErr w:type="spellStart"/>
      <w:r w:rsidR="00511C75" w:rsidRPr="00CC379E">
        <w:t>које</w:t>
      </w:r>
      <w:proofErr w:type="spellEnd"/>
      <w:r w:rsidRPr="00CC379E">
        <w:t xml:space="preserve"> </w:t>
      </w:r>
      <w:proofErr w:type="spellStart"/>
      <w:r w:rsidR="00511C75" w:rsidRPr="00CC379E">
        <w:t>обезбеђују</w:t>
      </w:r>
      <w:proofErr w:type="spellEnd"/>
      <w:r w:rsidRPr="00CC379E">
        <w:t xml:space="preserve"> </w:t>
      </w:r>
      <w:proofErr w:type="spellStart"/>
      <w:r w:rsidR="00511C75" w:rsidRPr="00CC379E">
        <w:t>континуитет</w:t>
      </w:r>
      <w:proofErr w:type="spellEnd"/>
      <w:r w:rsidRPr="00CC379E">
        <w:t xml:space="preserve"> </w:t>
      </w:r>
      <w:proofErr w:type="spellStart"/>
      <w:r w:rsidR="00511C75" w:rsidRPr="00CC379E">
        <w:t>обављања</w:t>
      </w:r>
      <w:proofErr w:type="spellEnd"/>
      <w:r w:rsidRPr="00CC379E">
        <w:t xml:space="preserve"> </w:t>
      </w:r>
      <w:proofErr w:type="spellStart"/>
      <w:r w:rsidR="00511C75" w:rsidRPr="00CC379E">
        <w:t>посла</w:t>
      </w:r>
      <w:proofErr w:type="spellEnd"/>
      <w:r w:rsidRPr="00CC379E">
        <w:t xml:space="preserve"> </w:t>
      </w:r>
      <w:r w:rsidR="00511C75" w:rsidRPr="00CC379E">
        <w:t>у</w:t>
      </w:r>
      <w:r w:rsidRPr="00CC379E">
        <w:t xml:space="preserve"> </w:t>
      </w:r>
      <w:proofErr w:type="spellStart"/>
      <w:r w:rsidR="00511C75" w:rsidRPr="00CC379E">
        <w:t>ванредним</w:t>
      </w:r>
      <w:proofErr w:type="spellEnd"/>
      <w:r w:rsidRPr="00CC379E">
        <w:t xml:space="preserve"> </w:t>
      </w:r>
      <w:proofErr w:type="spellStart"/>
      <w:r w:rsidR="00511C75" w:rsidRPr="00CC379E">
        <w:t>околностима</w:t>
      </w:r>
      <w:proofErr w:type="spellEnd"/>
      <w:r w:rsidRPr="00CC379E">
        <w:t xml:space="preserve">. </w:t>
      </w:r>
    </w:p>
    <w:p w14:paraId="37DE9455" w14:textId="77777777" w:rsidR="00CB3152" w:rsidRDefault="00CB3152" w:rsidP="00870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EFE48" w14:textId="77777777" w:rsidR="00356EF3" w:rsidRDefault="00356EF3" w:rsidP="00870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09876" w14:textId="4A00F6F5" w:rsidR="00922D5D" w:rsidRDefault="008F798D" w:rsidP="0087092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B55581" w:rsidRPr="00CC379E">
        <w:rPr>
          <w:rFonts w:ascii="Times New Roman" w:hAnsi="Times New Roman" w:cs="Times New Roman"/>
          <w:b/>
          <w:sz w:val="24"/>
          <w:szCs w:val="24"/>
          <w:lang w:val="sr-Cyrl-RS"/>
        </w:rPr>
        <w:t>Обавезе запослених везано за уништавање медија са подацима и расходоване опреме</w:t>
      </w:r>
    </w:p>
    <w:p w14:paraId="130E2A3E" w14:textId="2D4013BA" w:rsidR="00955CCE" w:rsidRPr="00CB3152" w:rsidRDefault="00A462B4" w:rsidP="00BE2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FC155D" w:rsidRPr="00CB31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B58351" w14:textId="77777777" w:rsidR="00955CCE" w:rsidRDefault="00922D5D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Медији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поверљиве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CC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5CCE">
        <w:rPr>
          <w:rFonts w:ascii="Times New Roman" w:eastAsia="Times New Roman" w:hAnsi="Times New Roman" w:cs="Times New Roman"/>
          <w:sz w:val="24"/>
          <w:szCs w:val="24"/>
          <w:lang w:val="sr-Latn-RS"/>
        </w:rPr>
        <w:t>f</w:t>
      </w:r>
      <w:r w:rsidR="009F4CAF">
        <w:rPr>
          <w:rFonts w:ascii="Times New Roman" w:eastAsia="Times New Roman" w:hAnsi="Times New Roman" w:cs="Times New Roman"/>
          <w:sz w:val="24"/>
          <w:szCs w:val="24"/>
        </w:rPr>
        <w:t>lash</w:t>
      </w:r>
      <w:r w:rsidR="009F4C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меморије,</w:t>
      </w:r>
      <w:r w:rsidR="009F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C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екстерни </w:t>
      </w:r>
      <w:proofErr w:type="gramStart"/>
      <w:r w:rsidR="009F4CAF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дискови,…</w:t>
      </w:r>
      <w:proofErr w:type="gramEnd"/>
      <w:r w:rsidR="009F4CAF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955C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бацају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уништавају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методом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осигурава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трајно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поуздано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уништи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садржај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спаљивањем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уситњавањем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уништавањем медија.</w:t>
      </w:r>
      <w:r w:rsidR="00955C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F1F298D" w14:textId="2C5419CC" w:rsidR="00922D5D" w:rsidRPr="00CC379E" w:rsidRDefault="00922D5D" w:rsidP="008709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застарела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расходована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рачуна</w:t>
      </w:r>
      <w:r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рск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опрема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кориштење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трећој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уништавање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подат</w:t>
      </w:r>
      <w:r w:rsidR="00FC155D">
        <w:rPr>
          <w:rFonts w:ascii="Times New Roman" w:eastAsia="Times New Roman" w:hAnsi="Times New Roman" w:cs="Times New Roman"/>
          <w:sz w:val="24"/>
          <w:szCs w:val="24"/>
        </w:rPr>
        <w:t>ака</w:t>
      </w:r>
      <w:proofErr w:type="spellEnd"/>
      <w:r w:rsidR="00FC1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155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FC1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155D">
        <w:rPr>
          <w:rFonts w:ascii="Times New Roman" w:eastAsia="Times New Roman" w:hAnsi="Times New Roman" w:cs="Times New Roman"/>
          <w:sz w:val="24"/>
          <w:szCs w:val="24"/>
        </w:rPr>
        <w:t>дискова</w:t>
      </w:r>
      <w:proofErr w:type="spellEnd"/>
      <w:r w:rsidR="00FC1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155D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="00FC1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155D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FC155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неповратно</w:t>
      </w:r>
      <w:proofErr w:type="spellEnd"/>
      <w:r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бришу садржај</w:t>
      </w:r>
      <w:r w:rsidR="00FC155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F453732" w14:textId="715004BA" w:rsidR="00922D5D" w:rsidRPr="00CC379E" w:rsidRDefault="008F798D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Завршне</w:t>
      </w:r>
      <w:proofErr w:type="spellEnd"/>
      <w:r w:rsidR="007B6AA8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F3B" w:rsidRPr="00CC379E">
        <w:rPr>
          <w:rFonts w:ascii="Times New Roman" w:eastAsia="Times New Roman" w:hAnsi="Times New Roman" w:cs="Times New Roman"/>
          <w:b/>
          <w:sz w:val="24"/>
          <w:szCs w:val="24"/>
        </w:rPr>
        <w:t>одредбе</w:t>
      </w:r>
      <w:proofErr w:type="spellEnd"/>
    </w:p>
    <w:p w14:paraId="6E52EA31" w14:textId="77777777" w:rsidR="00FC155D" w:rsidRDefault="00FC155D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34510" w14:textId="200B589B" w:rsidR="0058483C" w:rsidRPr="00CC379E" w:rsidRDefault="00151F3B" w:rsidP="00BE2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55D" w:rsidRPr="00CB315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45D7718" w14:textId="537BB2BD" w:rsidR="0058483C" w:rsidRPr="00CC379E" w:rsidRDefault="00151F3B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актом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организационе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запослене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кориснике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информатичких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ресурса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трећа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="00A7242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информатичке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ресурсе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ПМФа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AE85FE" w14:textId="77777777" w:rsidR="00A7242C" w:rsidRPr="00CC379E" w:rsidRDefault="00A7242C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B80A2" w14:textId="77777777" w:rsidR="00CB3152" w:rsidRDefault="00CB3152" w:rsidP="0087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75CE8" w14:textId="22A274E7" w:rsidR="0058483C" w:rsidRPr="00CC379E" w:rsidRDefault="00151F3B" w:rsidP="00BE2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55D" w:rsidRPr="00CB315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58483C" w:rsidRPr="00CC37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C93FEE2" w14:textId="565B0051" w:rsidR="0058483C" w:rsidRPr="00CC379E" w:rsidRDefault="00151F3B" w:rsidP="0087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Мерама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CC379E" w:rsidRPr="00CC3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обезбеђује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превенција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настанка</w:t>
      </w:r>
      <w:proofErr w:type="spellEnd"/>
      <w:r w:rsidR="00A7242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инцидената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превенција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7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минимизација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штете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инцидената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угрожавају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вршење</w:t>
      </w:r>
      <w:proofErr w:type="spellEnd"/>
      <w:r w:rsidR="0058483C" w:rsidRPr="00CC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79E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="00FC15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FC155D" w:rsidRPr="00CC379E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="00FC155D" w:rsidRPr="00FC1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155D" w:rsidRPr="00CC379E">
        <w:rPr>
          <w:rFonts w:ascii="Times New Roman" w:eastAsia="Times New Roman" w:hAnsi="Times New Roman" w:cs="Times New Roman"/>
          <w:sz w:val="24"/>
          <w:szCs w:val="24"/>
        </w:rPr>
        <w:t>надлежности</w:t>
      </w:r>
      <w:proofErr w:type="spellEnd"/>
      <w:r w:rsidR="007B6AA8" w:rsidRPr="00CC37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14:paraId="7A9F6FD7" w14:textId="77777777" w:rsidR="00BE2167" w:rsidRDefault="00BE2167" w:rsidP="00870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81040" w14:textId="26E00152" w:rsidR="00BF2705" w:rsidRDefault="008F798D" w:rsidP="00BE2167">
      <w:pPr>
        <w:spacing w:after="0" w:line="360" w:lineRule="auto"/>
        <w:jc w:val="center"/>
        <w:rPr>
          <w:b/>
          <w:lang w:val="sr-Cyrl-RS"/>
        </w:rPr>
      </w:pPr>
      <w:proofErr w:type="spellStart"/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55D" w:rsidRPr="00CB315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CB31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160923" w14:textId="10909DC7" w:rsidR="008F798D" w:rsidRPr="00BF2705" w:rsidRDefault="008F798D" w:rsidP="0087092A">
      <w:pPr>
        <w:pStyle w:val="Normal1"/>
        <w:spacing w:before="0" w:beforeAutospacing="0" w:after="0" w:afterAutospacing="0"/>
        <w:ind w:firstLine="567"/>
        <w:jc w:val="both"/>
        <w:rPr>
          <w:b/>
          <w:lang w:val="sr-Cyrl-RS"/>
        </w:rPr>
      </w:pPr>
      <w:r w:rsidRPr="00FC155D">
        <w:rPr>
          <w:lang w:val="sr-Cyrl-RS"/>
        </w:rPr>
        <w:t>П</w:t>
      </w:r>
      <w:r>
        <w:rPr>
          <w:lang w:val="sr-Cyrl-RS"/>
        </w:rPr>
        <w:t>равилник ступа на снагу даном доношења</w:t>
      </w:r>
      <w:r w:rsidR="00BF2705">
        <w:rPr>
          <w:lang w:val="sr-Cyrl-RS"/>
        </w:rPr>
        <w:t>,</w:t>
      </w:r>
      <w:r>
        <w:rPr>
          <w:lang w:val="sr-Cyrl-RS"/>
        </w:rPr>
        <w:t xml:space="preserve"> а примењује се осмог дана од дана објављивања на огласној табли Факултета и</w:t>
      </w:r>
      <w:r w:rsidR="00BF2705">
        <w:rPr>
          <w:lang w:val="sr-Cyrl-RS"/>
        </w:rPr>
        <w:t xml:space="preserve"> на</w:t>
      </w:r>
      <w:r>
        <w:rPr>
          <w:lang w:val="sr-Cyrl-RS"/>
        </w:rPr>
        <w:t xml:space="preserve"> сајту Факултета.</w:t>
      </w:r>
    </w:p>
    <w:p w14:paraId="7DFBD747" w14:textId="77777777" w:rsidR="00D24372" w:rsidRDefault="008F798D" w:rsidP="0087092A">
      <w:pPr>
        <w:pStyle w:val="Normal1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335E71D2" w14:textId="77777777" w:rsidR="00D24372" w:rsidRDefault="00D24372" w:rsidP="0087092A">
      <w:pPr>
        <w:pStyle w:val="Normal1"/>
        <w:jc w:val="both"/>
        <w:rPr>
          <w:lang w:val="sr-Cyrl-RS"/>
        </w:rPr>
      </w:pPr>
    </w:p>
    <w:p w14:paraId="5014CE89" w14:textId="5759A13E" w:rsidR="008F798D" w:rsidRDefault="00E276EF" w:rsidP="0087092A">
      <w:pPr>
        <w:pStyle w:val="Normal1"/>
        <w:ind w:left="5760" w:firstLine="720"/>
        <w:jc w:val="both"/>
        <w:rPr>
          <w:lang w:val="sr-Cyrl-RS"/>
        </w:rPr>
      </w:pPr>
      <w:r>
        <w:rPr>
          <w:lang w:val="sr-Cyrl-RS"/>
        </w:rPr>
        <w:t>ПРЕДСЕДНИК САВЕТА</w:t>
      </w:r>
    </w:p>
    <w:p w14:paraId="18B8121A" w14:textId="272095B7" w:rsidR="0070715E" w:rsidRDefault="00E276EF" w:rsidP="000B74E9">
      <w:pPr>
        <w:pStyle w:val="Normal1"/>
        <w:spacing w:before="0" w:beforeAutospacing="0" w:after="0" w:afterAutospacing="0"/>
        <w:jc w:val="both"/>
        <w:rPr>
          <w:lang w:val="sr-Cyrl-RS"/>
        </w:rPr>
      </w:pP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D090" wp14:editId="22F68C7C">
                <wp:simplePos x="0" y="0"/>
                <wp:positionH relativeFrom="column">
                  <wp:posOffset>3634740</wp:posOffset>
                </wp:positionH>
                <wp:positionV relativeFrom="paragraph">
                  <wp:posOffset>323850</wp:posOffset>
                </wp:positionV>
                <wp:extent cx="26746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9A4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25.5pt" to="496.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RozQEAAAMEAAAOAAAAZHJzL2Uyb0RvYy54bWysU02PEzEMvSPxH6Lc6UyrVUG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70715E">
        <w:rPr>
          <w:lang w:val="sr-Cyrl-RS"/>
        </w:rPr>
        <w:tab/>
      </w:r>
      <w:r w:rsidR="000B74E9">
        <w:rPr>
          <w:lang w:val="sr-Cyrl-RS"/>
        </w:rPr>
        <w:tab/>
      </w:r>
    </w:p>
    <w:p w14:paraId="4F635B81" w14:textId="00EAF453" w:rsidR="000B74E9" w:rsidRPr="000B74E9" w:rsidRDefault="000B74E9" w:rsidP="000B74E9">
      <w:pPr>
        <w:pStyle w:val="Normal1"/>
        <w:spacing w:before="120" w:beforeAutospacing="0" w:after="0" w:afterAutospacing="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Проф. Др Мирослав Ћири</w:t>
      </w:r>
      <w:bookmarkStart w:id="6" w:name="_GoBack"/>
      <w:bookmarkEnd w:id="6"/>
      <w:r>
        <w:rPr>
          <w:lang w:val="sr-Cyrl-RS"/>
        </w:rPr>
        <w:t>ћ</w:t>
      </w:r>
    </w:p>
    <w:sectPr w:rsidR="000B74E9" w:rsidRPr="000B74E9" w:rsidSect="009F4CA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0D8F"/>
    <w:multiLevelType w:val="hybridMultilevel"/>
    <w:tmpl w:val="A330E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84610B"/>
    <w:multiLevelType w:val="hybridMultilevel"/>
    <w:tmpl w:val="4230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D0B9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D0A24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518D"/>
    <w:multiLevelType w:val="hybridMultilevel"/>
    <w:tmpl w:val="A71ECB22"/>
    <w:lvl w:ilvl="0" w:tplc="98D48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64DF"/>
    <w:multiLevelType w:val="hybridMultilevel"/>
    <w:tmpl w:val="3CB0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2490D"/>
    <w:multiLevelType w:val="hybridMultilevel"/>
    <w:tmpl w:val="B894B246"/>
    <w:lvl w:ilvl="0" w:tplc="2954F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2698C"/>
    <w:multiLevelType w:val="hybridMultilevel"/>
    <w:tmpl w:val="F0D23DD0"/>
    <w:lvl w:ilvl="0" w:tplc="70EC9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93F7D"/>
    <w:multiLevelType w:val="hybridMultilevel"/>
    <w:tmpl w:val="0E0EA3BA"/>
    <w:lvl w:ilvl="0" w:tplc="27F2F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36737"/>
    <w:multiLevelType w:val="hybridMultilevel"/>
    <w:tmpl w:val="FEA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41"/>
    <w:rsid w:val="00045753"/>
    <w:rsid w:val="00047CC8"/>
    <w:rsid w:val="0005204E"/>
    <w:rsid w:val="00054C0C"/>
    <w:rsid w:val="000B3F26"/>
    <w:rsid w:val="000B74E9"/>
    <w:rsid w:val="000E5113"/>
    <w:rsid w:val="001231D0"/>
    <w:rsid w:val="00151F3B"/>
    <w:rsid w:val="001D7303"/>
    <w:rsid w:val="00204E36"/>
    <w:rsid w:val="00212132"/>
    <w:rsid w:val="0021701D"/>
    <w:rsid w:val="00246E92"/>
    <w:rsid w:val="00247B16"/>
    <w:rsid w:val="00255ED2"/>
    <w:rsid w:val="00274C79"/>
    <w:rsid w:val="003133A2"/>
    <w:rsid w:val="00356EF3"/>
    <w:rsid w:val="003733F7"/>
    <w:rsid w:val="00392889"/>
    <w:rsid w:val="003B4EBA"/>
    <w:rsid w:val="003D5E58"/>
    <w:rsid w:val="003E247A"/>
    <w:rsid w:val="003F0966"/>
    <w:rsid w:val="003F24DE"/>
    <w:rsid w:val="003F7C9F"/>
    <w:rsid w:val="0044345F"/>
    <w:rsid w:val="004802AB"/>
    <w:rsid w:val="0049587B"/>
    <w:rsid w:val="004F0029"/>
    <w:rsid w:val="0050047F"/>
    <w:rsid w:val="00506EB7"/>
    <w:rsid w:val="00511C75"/>
    <w:rsid w:val="0058483C"/>
    <w:rsid w:val="00591112"/>
    <w:rsid w:val="00592D5E"/>
    <w:rsid w:val="005B6279"/>
    <w:rsid w:val="005C3FA6"/>
    <w:rsid w:val="005F634A"/>
    <w:rsid w:val="00616976"/>
    <w:rsid w:val="00633CFE"/>
    <w:rsid w:val="00665D4D"/>
    <w:rsid w:val="00695C40"/>
    <w:rsid w:val="006C7F4C"/>
    <w:rsid w:val="0070715E"/>
    <w:rsid w:val="0073771F"/>
    <w:rsid w:val="007804ED"/>
    <w:rsid w:val="007A06C0"/>
    <w:rsid w:val="007B6AA8"/>
    <w:rsid w:val="007D39C5"/>
    <w:rsid w:val="0085596E"/>
    <w:rsid w:val="00860ADD"/>
    <w:rsid w:val="00864DC6"/>
    <w:rsid w:val="0087092A"/>
    <w:rsid w:val="008B2E90"/>
    <w:rsid w:val="008B439D"/>
    <w:rsid w:val="008C1ACA"/>
    <w:rsid w:val="008F798D"/>
    <w:rsid w:val="0090387F"/>
    <w:rsid w:val="00910F5A"/>
    <w:rsid w:val="0091226C"/>
    <w:rsid w:val="00922D5D"/>
    <w:rsid w:val="0093080B"/>
    <w:rsid w:val="00955CCE"/>
    <w:rsid w:val="0095662A"/>
    <w:rsid w:val="009B6597"/>
    <w:rsid w:val="009F0671"/>
    <w:rsid w:val="009F4CAF"/>
    <w:rsid w:val="00A0407A"/>
    <w:rsid w:val="00A462B4"/>
    <w:rsid w:val="00A554A5"/>
    <w:rsid w:val="00A7242C"/>
    <w:rsid w:val="00A84AAD"/>
    <w:rsid w:val="00B02552"/>
    <w:rsid w:val="00B153D1"/>
    <w:rsid w:val="00B55581"/>
    <w:rsid w:val="00B60808"/>
    <w:rsid w:val="00B8007E"/>
    <w:rsid w:val="00B93F21"/>
    <w:rsid w:val="00BB5ABB"/>
    <w:rsid w:val="00BB75BC"/>
    <w:rsid w:val="00BB76E5"/>
    <w:rsid w:val="00BE2167"/>
    <w:rsid w:val="00BF0A20"/>
    <w:rsid w:val="00BF2705"/>
    <w:rsid w:val="00C07558"/>
    <w:rsid w:val="00C31BC1"/>
    <w:rsid w:val="00C63BF8"/>
    <w:rsid w:val="00C65164"/>
    <w:rsid w:val="00C777CB"/>
    <w:rsid w:val="00C92E40"/>
    <w:rsid w:val="00CB3152"/>
    <w:rsid w:val="00CB599B"/>
    <w:rsid w:val="00CC379E"/>
    <w:rsid w:val="00CE0EE6"/>
    <w:rsid w:val="00CE1524"/>
    <w:rsid w:val="00D24372"/>
    <w:rsid w:val="00DA03A5"/>
    <w:rsid w:val="00DC39E9"/>
    <w:rsid w:val="00DE7A75"/>
    <w:rsid w:val="00DF5690"/>
    <w:rsid w:val="00E17397"/>
    <w:rsid w:val="00E276EF"/>
    <w:rsid w:val="00E539A6"/>
    <w:rsid w:val="00E5459B"/>
    <w:rsid w:val="00ED1760"/>
    <w:rsid w:val="00ED3881"/>
    <w:rsid w:val="00F35D84"/>
    <w:rsid w:val="00F77CE4"/>
    <w:rsid w:val="00F81B41"/>
    <w:rsid w:val="00FA3580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7472"/>
  <w15:chartTrackingRefBased/>
  <w15:docId w15:val="{894BF0E7-78B3-4577-828C-07918CA2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B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3Tahoma6">
    <w:name w:val="Body text (33) + Tahoma6"/>
    <w:basedOn w:val="DefaultParagraphFont"/>
    <w:uiPriority w:val="99"/>
    <w:rsid w:val="00247B16"/>
    <w:rPr>
      <w:rFonts w:ascii="Tahoma" w:hAnsi="Tahoma" w:cs="Tahoma"/>
      <w:spacing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592D5E"/>
    <w:pPr>
      <w:ind w:left="720"/>
      <w:contextualSpacing/>
    </w:pPr>
  </w:style>
  <w:style w:type="paragraph" w:customStyle="1" w:styleId="Normal1">
    <w:name w:val="Normal1"/>
    <w:basedOn w:val="Normal"/>
    <w:rsid w:val="00C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A5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A5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86BB-DD1A-45F6-91D0-F4B0D194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Kekovic</dc:creator>
  <cp:keywords/>
  <dc:description/>
  <cp:lastModifiedBy>Jelena Ignjatović</cp:lastModifiedBy>
  <cp:revision>4</cp:revision>
  <cp:lastPrinted>2018-01-11T09:15:00Z</cp:lastPrinted>
  <dcterms:created xsi:type="dcterms:W3CDTF">2018-01-11T09:15:00Z</dcterms:created>
  <dcterms:modified xsi:type="dcterms:W3CDTF">2018-01-11T09:28:00Z</dcterms:modified>
</cp:coreProperties>
</file>